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5C83" w14:textId="28FB5D08" w:rsidR="001A7D2B" w:rsidRPr="00836807" w:rsidRDefault="001A7D2B" w:rsidP="00836807">
      <w:pPr>
        <w:jc w:val="center"/>
        <w:rPr>
          <w:rFonts w:ascii="Arial" w:hAnsi="Arial" w:cs="Arial"/>
          <w:sz w:val="28"/>
          <w:szCs w:val="28"/>
        </w:rPr>
      </w:pPr>
      <w:r w:rsidRPr="00836807">
        <w:rPr>
          <w:rFonts w:ascii="Arial" w:hAnsi="Arial" w:cs="Arial"/>
          <w:b/>
          <w:sz w:val="28"/>
          <w:szCs w:val="28"/>
        </w:rPr>
        <w:t>Board Declarations of Interests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77"/>
        <w:gridCol w:w="4537"/>
      </w:tblGrid>
      <w:tr w:rsidR="0084548F" w:rsidRPr="00C22C48" w14:paraId="0F8510BE" w14:textId="77777777" w:rsidTr="00474E76">
        <w:trPr>
          <w:trHeight w:val="306"/>
        </w:trPr>
        <w:tc>
          <w:tcPr>
            <w:tcW w:w="9214" w:type="dxa"/>
            <w:gridSpan w:val="2"/>
            <w:shd w:val="clear" w:color="auto" w:fill="00CC99"/>
          </w:tcPr>
          <w:p w14:paraId="77017F7F" w14:textId="77777777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t>Catherine McLaughlin</w:t>
            </w:r>
          </w:p>
        </w:tc>
      </w:tr>
      <w:tr w:rsidR="0084548F" w:rsidRPr="00C22C48" w14:paraId="6784D477" w14:textId="77777777" w:rsidTr="00474E76">
        <w:tc>
          <w:tcPr>
            <w:tcW w:w="4677" w:type="dxa"/>
          </w:tcPr>
          <w:p w14:paraId="7EE0082F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537" w:type="dxa"/>
          </w:tcPr>
          <w:p w14:paraId="73A6F7FF" w14:textId="77777777" w:rsidR="0084548F" w:rsidRPr="00836807" w:rsidRDefault="0084548F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Bowyers Lime Ltd</w:t>
            </w:r>
          </w:p>
        </w:tc>
      </w:tr>
      <w:tr w:rsidR="0084548F" w:rsidRPr="00C22C48" w14:paraId="0256875C" w14:textId="77777777" w:rsidTr="00474E76">
        <w:tc>
          <w:tcPr>
            <w:tcW w:w="4677" w:type="dxa"/>
          </w:tcPr>
          <w:p w14:paraId="6DD7C98C" w14:textId="40275985" w:rsidR="0084548F" w:rsidRPr="00836807" w:rsidRDefault="003A29E6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</w:t>
            </w:r>
            <w:r w:rsidR="0084548F" w:rsidRPr="00836807">
              <w:rPr>
                <w:rFonts w:ascii="Arial" w:hAnsi="Arial" w:cs="Arial"/>
              </w:rPr>
              <w:t>Employ</w:t>
            </w:r>
            <w:r>
              <w:rPr>
                <w:rFonts w:ascii="Arial" w:hAnsi="Arial" w:cs="Arial"/>
              </w:rPr>
              <w:t>ment November 2019</w:t>
            </w:r>
            <w:r w:rsidR="0054064D">
              <w:rPr>
                <w:rFonts w:ascii="Arial" w:hAnsi="Arial" w:cs="Arial"/>
              </w:rPr>
              <w:t xml:space="preserve"> – February 2020</w:t>
            </w:r>
          </w:p>
        </w:tc>
        <w:tc>
          <w:tcPr>
            <w:tcW w:w="4537" w:type="dxa"/>
          </w:tcPr>
          <w:p w14:paraId="0A5BE46B" w14:textId="351B08A1" w:rsidR="0084548F" w:rsidRPr="00836807" w:rsidRDefault="0054064D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 at Ormiston Trust</w:t>
            </w:r>
          </w:p>
        </w:tc>
      </w:tr>
      <w:tr w:rsidR="00E87AF5" w:rsidRPr="00C22C48" w14:paraId="0D276B60" w14:textId="77777777" w:rsidTr="00474E76">
        <w:tc>
          <w:tcPr>
            <w:tcW w:w="4677" w:type="dxa"/>
          </w:tcPr>
          <w:p w14:paraId="5974771F" w14:textId="7F81738E" w:rsidR="00E87AF5" w:rsidRPr="00E87AF5" w:rsidRDefault="00E87AF5" w:rsidP="00154E22">
            <w:pPr>
              <w:rPr>
                <w:rFonts w:ascii="Arial" w:hAnsi="Arial" w:cs="Arial"/>
              </w:rPr>
            </w:pPr>
            <w:r w:rsidRPr="00E87AF5">
              <w:rPr>
                <w:rFonts w:ascii="Arial" w:hAnsi="Arial" w:cs="Arial"/>
              </w:rPr>
              <w:t>Director of Services &amp; Development</w:t>
            </w:r>
          </w:p>
        </w:tc>
        <w:tc>
          <w:tcPr>
            <w:tcW w:w="4537" w:type="dxa"/>
          </w:tcPr>
          <w:p w14:paraId="640ACB55" w14:textId="420706A2" w:rsidR="00E87AF5" w:rsidRDefault="00E87AF5" w:rsidP="00154E22">
            <w:pPr>
              <w:spacing w:after="120"/>
              <w:rPr>
                <w:rFonts w:ascii="Arial" w:hAnsi="Arial" w:cs="Arial"/>
              </w:rPr>
            </w:pPr>
            <w:r w:rsidRPr="00E87AF5">
              <w:rPr>
                <w:rFonts w:ascii="Arial" w:hAnsi="Arial" w:cs="Arial"/>
              </w:rPr>
              <w:t>Suzy Lamplugh Trust</w:t>
            </w:r>
          </w:p>
        </w:tc>
      </w:tr>
      <w:tr w:rsidR="007514B3" w:rsidRPr="00C22C48" w14:paraId="6D64D572" w14:textId="77777777" w:rsidTr="00474E76">
        <w:trPr>
          <w:trHeight w:val="306"/>
        </w:trPr>
        <w:tc>
          <w:tcPr>
            <w:tcW w:w="9214" w:type="dxa"/>
            <w:gridSpan w:val="2"/>
            <w:shd w:val="clear" w:color="auto" w:fill="00CC99"/>
          </w:tcPr>
          <w:p w14:paraId="236178D2" w14:textId="6FB4283A" w:rsidR="007514B3" w:rsidRPr="00836807" w:rsidRDefault="007514B3" w:rsidP="00154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Murray</w:t>
            </w:r>
          </w:p>
        </w:tc>
      </w:tr>
      <w:tr w:rsidR="007514B3" w:rsidRPr="00836807" w14:paraId="64192786" w14:textId="77777777" w:rsidTr="00474E76">
        <w:tc>
          <w:tcPr>
            <w:tcW w:w="4677" w:type="dxa"/>
          </w:tcPr>
          <w:p w14:paraId="1C583A97" w14:textId="76D296DD" w:rsidR="007514B3" w:rsidRPr="00836807" w:rsidRDefault="00F14068" w:rsidP="00842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4537" w:type="dxa"/>
          </w:tcPr>
          <w:p w14:paraId="7FCC850C" w14:textId="386649E0" w:rsidR="007514B3" w:rsidRPr="00836807" w:rsidRDefault="00F14068" w:rsidP="00842D2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43E67">
              <w:rPr>
                <w:rFonts w:ascii="Arial" w:hAnsi="Arial" w:cs="Arial"/>
              </w:rPr>
              <w:t>rmiston Trust</w:t>
            </w:r>
          </w:p>
        </w:tc>
      </w:tr>
      <w:tr w:rsidR="00F14068" w:rsidRPr="00836807" w14:paraId="1F8D24FB" w14:textId="77777777" w:rsidTr="00474E76">
        <w:tc>
          <w:tcPr>
            <w:tcW w:w="4677" w:type="dxa"/>
          </w:tcPr>
          <w:p w14:paraId="42EFDDBD" w14:textId="1179D3D2" w:rsidR="00F14068" w:rsidRDefault="00F14068" w:rsidP="00842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537" w:type="dxa"/>
          </w:tcPr>
          <w:p w14:paraId="071A85D6" w14:textId="5566A225" w:rsidR="00F14068" w:rsidRDefault="00F14068" w:rsidP="00842D2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Ormiston Sudbury Academy</w:t>
            </w:r>
          </w:p>
        </w:tc>
      </w:tr>
      <w:tr w:rsidR="0084548F" w:rsidRPr="00C22C48" w14:paraId="5E33F6C3" w14:textId="77777777" w:rsidTr="00474E76">
        <w:trPr>
          <w:trHeight w:val="306"/>
        </w:trPr>
        <w:tc>
          <w:tcPr>
            <w:tcW w:w="9214" w:type="dxa"/>
            <w:gridSpan w:val="2"/>
            <w:shd w:val="clear" w:color="auto" w:fill="00CC99"/>
          </w:tcPr>
          <w:p w14:paraId="2BB51D5B" w14:textId="77777777" w:rsidR="0084548F" w:rsidRPr="00836807" w:rsidRDefault="0084548F" w:rsidP="00154E22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t>Duncan Turner</w:t>
            </w:r>
          </w:p>
        </w:tc>
      </w:tr>
      <w:tr w:rsidR="0084548F" w:rsidRPr="00C22C48" w14:paraId="5DD0DC81" w14:textId="77777777" w:rsidTr="00474E76">
        <w:tc>
          <w:tcPr>
            <w:tcW w:w="4677" w:type="dxa"/>
          </w:tcPr>
          <w:p w14:paraId="7C02B8EE" w14:textId="16080AA4" w:rsidR="0084548F" w:rsidRPr="00836807" w:rsidRDefault="003A29E6" w:rsidP="00154E22">
            <w:pPr>
              <w:rPr>
                <w:rFonts w:ascii="Arial" w:hAnsi="Arial" w:cs="Arial"/>
              </w:rPr>
            </w:pPr>
            <w:bookmarkStart w:id="0" w:name="_Hlk34131690"/>
            <w:r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4537" w:type="dxa"/>
          </w:tcPr>
          <w:p w14:paraId="0F7D87D6" w14:textId="797A9632" w:rsidR="0084548F" w:rsidRPr="00836807" w:rsidRDefault="003A29E6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 xml:space="preserve">IT Services </w:t>
            </w:r>
            <w:r>
              <w:rPr>
                <w:rFonts w:ascii="Arial" w:hAnsi="Arial" w:cs="Arial"/>
              </w:rPr>
              <w:t xml:space="preserve">at </w:t>
            </w:r>
            <w:r w:rsidR="0084548F" w:rsidRPr="00836807">
              <w:rPr>
                <w:rFonts w:ascii="Arial" w:hAnsi="Arial" w:cs="Arial"/>
              </w:rPr>
              <w:t>CAS Ltd</w:t>
            </w:r>
          </w:p>
        </w:tc>
      </w:tr>
      <w:bookmarkEnd w:id="0"/>
      <w:tr w:rsidR="0084548F" w:rsidRPr="00C22C48" w14:paraId="28F86DF3" w14:textId="77777777" w:rsidTr="00474E76">
        <w:tc>
          <w:tcPr>
            <w:tcW w:w="4677" w:type="dxa"/>
          </w:tcPr>
          <w:p w14:paraId="30A830CF" w14:textId="141573CC" w:rsidR="0084548F" w:rsidRPr="00836807" w:rsidRDefault="003A29E6" w:rsidP="0015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4537" w:type="dxa"/>
          </w:tcPr>
          <w:p w14:paraId="3F6536E9" w14:textId="65FD7C2C" w:rsidR="0084548F" w:rsidRPr="00836807" w:rsidRDefault="003A29E6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 xml:space="preserve">Business Services </w:t>
            </w:r>
            <w:r>
              <w:rPr>
                <w:rFonts w:ascii="Arial" w:hAnsi="Arial" w:cs="Arial"/>
              </w:rPr>
              <w:t xml:space="preserve">at </w:t>
            </w:r>
            <w:r w:rsidR="0084548F" w:rsidRPr="00836807">
              <w:rPr>
                <w:rFonts w:ascii="Arial" w:hAnsi="Arial" w:cs="Arial"/>
              </w:rPr>
              <w:t>CAS Ltd</w:t>
            </w:r>
          </w:p>
        </w:tc>
      </w:tr>
      <w:tr w:rsidR="0084548F" w:rsidRPr="00C22C48" w14:paraId="24C7F70C" w14:textId="77777777" w:rsidTr="00474E76">
        <w:tc>
          <w:tcPr>
            <w:tcW w:w="4677" w:type="dxa"/>
          </w:tcPr>
          <w:p w14:paraId="5D9ECCEE" w14:textId="2A961EDA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</w:t>
            </w:r>
            <w:r w:rsidR="006C7A5C">
              <w:rPr>
                <w:rFonts w:ascii="Arial" w:hAnsi="Arial" w:cs="Arial"/>
              </w:rPr>
              <w:t>irector</w:t>
            </w:r>
          </w:p>
        </w:tc>
        <w:tc>
          <w:tcPr>
            <w:tcW w:w="4537" w:type="dxa"/>
          </w:tcPr>
          <w:p w14:paraId="3028B582" w14:textId="13077304" w:rsidR="0084548F" w:rsidRPr="00836807" w:rsidRDefault="006C7A5C" w:rsidP="00154E2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DBS at </w:t>
            </w:r>
            <w:r w:rsidR="0084548F" w:rsidRPr="00836807">
              <w:rPr>
                <w:rFonts w:ascii="Arial" w:hAnsi="Arial" w:cs="Arial"/>
              </w:rPr>
              <w:t>CAS Ltd</w:t>
            </w:r>
          </w:p>
        </w:tc>
      </w:tr>
      <w:tr w:rsidR="00516C19" w:rsidRPr="00C22C48" w14:paraId="00B332E6" w14:textId="77777777" w:rsidTr="00474E76">
        <w:tc>
          <w:tcPr>
            <w:tcW w:w="4677" w:type="dxa"/>
          </w:tcPr>
          <w:p w14:paraId="42CB742B" w14:textId="76B9B4F0" w:rsidR="00516C19" w:rsidRPr="00836807" w:rsidRDefault="00516C19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537" w:type="dxa"/>
          </w:tcPr>
          <w:p w14:paraId="12346FD6" w14:textId="6C46F292" w:rsidR="00516C19" w:rsidRPr="00836807" w:rsidRDefault="00516C19" w:rsidP="00154E22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OFEL trading as ‘Play Out’</w:t>
            </w:r>
          </w:p>
        </w:tc>
      </w:tr>
      <w:tr w:rsidR="0084548F" w:rsidRPr="00C22C48" w14:paraId="701C355E" w14:textId="77777777" w:rsidTr="00474E76">
        <w:trPr>
          <w:trHeight w:val="306"/>
        </w:trPr>
        <w:tc>
          <w:tcPr>
            <w:tcW w:w="9214" w:type="dxa"/>
            <w:gridSpan w:val="2"/>
            <w:shd w:val="clear" w:color="auto" w:fill="00CC99"/>
          </w:tcPr>
          <w:p w14:paraId="034102FC" w14:textId="77777777" w:rsidR="0084548F" w:rsidRPr="00836807" w:rsidRDefault="0084548F" w:rsidP="00154E22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  <w:b/>
              </w:rPr>
              <w:t>Gail Tolley</w:t>
            </w:r>
          </w:p>
        </w:tc>
      </w:tr>
      <w:tr w:rsidR="00D43D41" w:rsidRPr="00C22C48" w14:paraId="79A3F43C" w14:textId="77777777" w:rsidTr="00474E76">
        <w:tc>
          <w:tcPr>
            <w:tcW w:w="4677" w:type="dxa"/>
          </w:tcPr>
          <w:p w14:paraId="6E4387F4" w14:textId="3A4FA1B8" w:rsidR="00D43D41" w:rsidRDefault="00D43D41" w:rsidP="00D43D41">
            <w:pPr>
              <w:rPr>
                <w:rFonts w:ascii="Arial" w:hAnsi="Arial" w:cs="Arial"/>
              </w:rPr>
            </w:pPr>
            <w:r w:rsidRPr="006631B2">
              <w:rPr>
                <w:rFonts w:ascii="Arial" w:hAnsi="Arial" w:cs="Arial"/>
              </w:rPr>
              <w:t>Director</w:t>
            </w:r>
          </w:p>
        </w:tc>
        <w:tc>
          <w:tcPr>
            <w:tcW w:w="4537" w:type="dxa"/>
          </w:tcPr>
          <w:p w14:paraId="2FC37D20" w14:textId="1BFBE317" w:rsidR="00D43D41" w:rsidRPr="008244D1" w:rsidRDefault="00D43D41" w:rsidP="00D43D41">
            <w:pPr>
              <w:spacing w:after="120"/>
              <w:rPr>
                <w:rFonts w:ascii="Arial" w:hAnsi="Arial" w:cs="Arial"/>
              </w:rPr>
            </w:pPr>
            <w:r w:rsidRPr="006631B2">
              <w:rPr>
                <w:rFonts w:ascii="Arial" w:hAnsi="Arial" w:cs="Arial"/>
              </w:rPr>
              <w:t>G E Tolley Public Sector Consultancy Ltd</w:t>
            </w:r>
          </w:p>
        </w:tc>
      </w:tr>
      <w:tr w:rsidR="00D43D41" w:rsidRPr="00C22C48" w14:paraId="7D825FFD" w14:textId="77777777" w:rsidTr="00474E76">
        <w:tc>
          <w:tcPr>
            <w:tcW w:w="4677" w:type="dxa"/>
          </w:tcPr>
          <w:p w14:paraId="55D42CBF" w14:textId="19A6C4E6" w:rsidR="00D43D41" w:rsidRDefault="00D43D41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Director</w:t>
            </w:r>
          </w:p>
        </w:tc>
        <w:tc>
          <w:tcPr>
            <w:tcW w:w="4537" w:type="dxa"/>
          </w:tcPr>
          <w:p w14:paraId="47C57766" w14:textId="2DDC761C" w:rsidR="00D43D41" w:rsidRDefault="00D43D41" w:rsidP="00D43D41">
            <w:pPr>
              <w:spacing w:after="120"/>
              <w:rPr>
                <w:rFonts w:ascii="Arial" w:hAnsi="Arial" w:cs="Arial"/>
              </w:rPr>
            </w:pPr>
            <w:r w:rsidRPr="008244D1">
              <w:rPr>
                <w:rFonts w:ascii="Arial" w:hAnsi="Arial" w:cs="Arial"/>
              </w:rPr>
              <w:t>Children’s Services</w:t>
            </w:r>
            <w:r>
              <w:rPr>
                <w:rFonts w:ascii="Arial" w:hAnsi="Arial" w:cs="Arial"/>
              </w:rPr>
              <w:t xml:space="preserve">, </w:t>
            </w:r>
            <w:r w:rsidRPr="008244D1">
              <w:rPr>
                <w:rFonts w:ascii="Arial" w:hAnsi="Arial" w:cs="Arial"/>
              </w:rPr>
              <w:t>Local Government Association</w:t>
            </w:r>
          </w:p>
        </w:tc>
      </w:tr>
      <w:tr w:rsidR="00D43D41" w:rsidRPr="00C22C48" w14:paraId="619ABB68" w14:textId="77777777" w:rsidTr="00474E76">
        <w:tc>
          <w:tcPr>
            <w:tcW w:w="4677" w:type="dxa"/>
          </w:tcPr>
          <w:p w14:paraId="4C8A3553" w14:textId="262D7DC2" w:rsidR="00D43D41" w:rsidRDefault="00D43D41" w:rsidP="00D43D41">
            <w:pPr>
              <w:rPr>
                <w:rFonts w:ascii="Arial" w:hAnsi="Arial" w:cs="Arial"/>
              </w:rPr>
            </w:pPr>
            <w:r w:rsidRPr="00AD4FDC">
              <w:rPr>
                <w:rFonts w:ascii="Arial" w:hAnsi="Arial" w:cs="Arial"/>
              </w:rPr>
              <w:t>Advisory Board member</w:t>
            </w:r>
          </w:p>
        </w:tc>
        <w:tc>
          <w:tcPr>
            <w:tcW w:w="4537" w:type="dxa"/>
          </w:tcPr>
          <w:p w14:paraId="6D2C8FEF" w14:textId="3A3E4D39" w:rsidR="00D43D41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Rees Centre, University of Oxford</w:t>
            </w:r>
          </w:p>
        </w:tc>
      </w:tr>
      <w:tr w:rsidR="00D43D41" w:rsidRPr="00C22C48" w14:paraId="1793CCCA" w14:textId="77777777" w:rsidTr="00474E76">
        <w:tc>
          <w:tcPr>
            <w:tcW w:w="4677" w:type="dxa"/>
          </w:tcPr>
          <w:p w14:paraId="1A8709E0" w14:textId="6A251940" w:rsidR="00D43D41" w:rsidRPr="00AD4FDC" w:rsidRDefault="00D43D41" w:rsidP="00D43D41">
            <w:pPr>
              <w:rPr>
                <w:rFonts w:ascii="Arial" w:hAnsi="Arial" w:cs="Arial"/>
              </w:rPr>
            </w:pPr>
            <w:r w:rsidRPr="00D43D41">
              <w:rPr>
                <w:rFonts w:ascii="Arial" w:hAnsi="Arial" w:cs="Arial"/>
              </w:rPr>
              <w:t xml:space="preserve">Advisory Board Member </w:t>
            </w:r>
          </w:p>
        </w:tc>
        <w:tc>
          <w:tcPr>
            <w:tcW w:w="4537" w:type="dxa"/>
          </w:tcPr>
          <w:p w14:paraId="49929610" w14:textId="6ACC24DD" w:rsidR="00D43D41" w:rsidRDefault="004B6FE3" w:rsidP="00D43D41">
            <w:pPr>
              <w:spacing w:after="120"/>
              <w:rPr>
                <w:rFonts w:ascii="Arial" w:hAnsi="Arial" w:cs="Arial"/>
              </w:rPr>
            </w:pPr>
            <w:r w:rsidRPr="004B6FE3">
              <w:rPr>
                <w:rFonts w:ascii="Arial" w:hAnsi="Arial" w:cs="Arial"/>
              </w:rPr>
              <w:t>National Council for Education Research</w:t>
            </w:r>
          </w:p>
        </w:tc>
      </w:tr>
      <w:tr w:rsidR="00D43D41" w:rsidRPr="00C22C48" w14:paraId="42AC6C64" w14:textId="77777777" w:rsidTr="00474E76">
        <w:tc>
          <w:tcPr>
            <w:tcW w:w="4677" w:type="dxa"/>
          </w:tcPr>
          <w:p w14:paraId="00B71F19" w14:textId="1A8DBB32" w:rsidR="00D43D41" w:rsidRDefault="00D43D41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Advisory Board Member  </w:t>
            </w:r>
          </w:p>
        </w:tc>
        <w:tc>
          <w:tcPr>
            <w:tcW w:w="4537" w:type="dxa"/>
          </w:tcPr>
          <w:p w14:paraId="0C30AEBE" w14:textId="22E734DE" w:rsidR="00D43D41" w:rsidRPr="008244D1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RNCSF Broadening Education Pathways Project</w:t>
            </w:r>
          </w:p>
        </w:tc>
      </w:tr>
      <w:tr w:rsidR="00D43D41" w:rsidRPr="00C22C48" w14:paraId="2ECEA032" w14:textId="77777777" w:rsidTr="00474E76">
        <w:tc>
          <w:tcPr>
            <w:tcW w:w="4677" w:type="dxa"/>
          </w:tcPr>
          <w:p w14:paraId="528F9125" w14:textId="76ADC451" w:rsidR="00D43D41" w:rsidRDefault="00D43D41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Advisory Board Member  </w:t>
            </w:r>
          </w:p>
        </w:tc>
        <w:tc>
          <w:tcPr>
            <w:tcW w:w="4537" w:type="dxa"/>
          </w:tcPr>
          <w:p w14:paraId="68C02815" w14:textId="6AFC9FCC" w:rsidR="00D43D41" w:rsidRPr="008244D1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Reconnect London</w:t>
            </w:r>
          </w:p>
        </w:tc>
      </w:tr>
      <w:tr w:rsidR="00D43D41" w:rsidRPr="00C22C48" w14:paraId="3FD454BF" w14:textId="77777777" w:rsidTr="00474E76">
        <w:tc>
          <w:tcPr>
            <w:tcW w:w="4677" w:type="dxa"/>
          </w:tcPr>
          <w:p w14:paraId="50E8B87C" w14:textId="64A11D04" w:rsidR="00D43D41" w:rsidRDefault="00D43D41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4537" w:type="dxa"/>
          </w:tcPr>
          <w:p w14:paraId="0AFA4FCE" w14:textId="4DE33DC6" w:rsidR="00D43D41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Saints MAT, NW London</w:t>
            </w:r>
          </w:p>
        </w:tc>
      </w:tr>
      <w:tr w:rsidR="0081106D" w:rsidRPr="00C22C48" w14:paraId="4F45DE4B" w14:textId="77777777" w:rsidTr="00474E76">
        <w:tc>
          <w:tcPr>
            <w:tcW w:w="4677" w:type="dxa"/>
          </w:tcPr>
          <w:p w14:paraId="0EB429AB" w14:textId="7BC26F6E" w:rsidR="0081106D" w:rsidRDefault="0081106D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537" w:type="dxa"/>
          </w:tcPr>
          <w:p w14:paraId="30AF470F" w14:textId="2B2BCDBA" w:rsidR="0081106D" w:rsidRDefault="0081106D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Helen’s CofE Primary School, Wheathampstead, Hertfordshire</w:t>
            </w:r>
          </w:p>
        </w:tc>
      </w:tr>
      <w:tr w:rsidR="00D43D41" w:rsidRPr="00C22C48" w14:paraId="2A88B62B" w14:textId="77777777" w:rsidTr="00474E76">
        <w:trPr>
          <w:trHeight w:val="306"/>
        </w:trPr>
        <w:tc>
          <w:tcPr>
            <w:tcW w:w="9214" w:type="dxa"/>
            <w:gridSpan w:val="2"/>
            <w:shd w:val="clear" w:color="auto" w:fill="00CC99"/>
          </w:tcPr>
          <w:p w14:paraId="265BCB08" w14:textId="6D94AE9D" w:rsidR="00D43D41" w:rsidRDefault="00D43D41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Jessica Godfrey-</w:t>
            </w:r>
            <w:r w:rsidRPr="0010365D">
              <w:rPr>
                <w:rFonts w:ascii="Arial" w:hAnsi="Arial" w:cs="Arial"/>
                <w:b/>
                <w:shd w:val="clear" w:color="auto" w:fill="00CC99"/>
              </w:rPr>
              <w:t>Withey</w:t>
            </w:r>
          </w:p>
        </w:tc>
      </w:tr>
      <w:tr w:rsidR="00D43D41" w:rsidRPr="00C22C48" w14:paraId="5FDFC8DD" w14:textId="77777777" w:rsidTr="00474E76">
        <w:tc>
          <w:tcPr>
            <w:tcW w:w="4677" w:type="dxa"/>
          </w:tcPr>
          <w:p w14:paraId="0A86854E" w14:textId="7D0985BC" w:rsidR="00D43D41" w:rsidRPr="00641411" w:rsidRDefault="00EF186C" w:rsidP="00D43D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Legal Director</w:t>
            </w:r>
          </w:p>
        </w:tc>
        <w:tc>
          <w:tcPr>
            <w:tcW w:w="4537" w:type="dxa"/>
          </w:tcPr>
          <w:p w14:paraId="65B4B064" w14:textId="1D47FF06" w:rsidR="00D43D41" w:rsidRDefault="00D43D41" w:rsidP="00D43D41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Birketts</w:t>
            </w:r>
            <w:proofErr w:type="spellEnd"/>
            <w:r>
              <w:rPr>
                <w:rFonts w:ascii="Arial" w:hAnsi="Arial" w:cs="Arial"/>
              </w:rPr>
              <w:t xml:space="preserve"> LLP</w:t>
            </w:r>
          </w:p>
        </w:tc>
      </w:tr>
      <w:tr w:rsidR="00D43D41" w:rsidRPr="00C22C48" w14:paraId="5F6F34F2" w14:textId="77777777" w:rsidTr="00474E76">
        <w:tc>
          <w:tcPr>
            <w:tcW w:w="4677" w:type="dxa"/>
          </w:tcPr>
          <w:p w14:paraId="0A87DCC1" w14:textId="139EFB8A" w:rsidR="00D43D41" w:rsidRPr="00641411" w:rsidRDefault="00D43D41" w:rsidP="00D43D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Member of Funding Panel</w:t>
            </w:r>
          </w:p>
        </w:tc>
        <w:tc>
          <w:tcPr>
            <w:tcW w:w="4537" w:type="dxa"/>
          </w:tcPr>
          <w:p w14:paraId="192C9C27" w14:textId="17B7EA91" w:rsidR="00D43D41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Suffolk Community Foundation</w:t>
            </w:r>
          </w:p>
        </w:tc>
      </w:tr>
      <w:tr w:rsidR="00D43D41" w:rsidRPr="00C22C48" w14:paraId="730D8C9B" w14:textId="77777777" w:rsidTr="00474E76">
        <w:trPr>
          <w:trHeight w:val="306"/>
        </w:trPr>
        <w:tc>
          <w:tcPr>
            <w:tcW w:w="9214" w:type="dxa"/>
            <w:gridSpan w:val="2"/>
            <w:shd w:val="clear" w:color="auto" w:fill="00CC99"/>
          </w:tcPr>
          <w:p w14:paraId="74657384" w14:textId="77777777" w:rsidR="00D43D41" w:rsidRPr="00836807" w:rsidRDefault="00D43D41" w:rsidP="00D43D41">
            <w:pPr>
              <w:rPr>
                <w:rFonts w:ascii="Arial" w:hAnsi="Arial" w:cs="Arial"/>
                <w:b/>
              </w:rPr>
            </w:pPr>
            <w:bookmarkStart w:id="1" w:name="_Hlk25577212"/>
            <w:r w:rsidRPr="00836807">
              <w:rPr>
                <w:rFonts w:ascii="Arial" w:hAnsi="Arial" w:cs="Arial"/>
                <w:b/>
              </w:rPr>
              <w:t>Kate Higgs</w:t>
            </w:r>
          </w:p>
        </w:tc>
      </w:tr>
      <w:bookmarkEnd w:id="1"/>
      <w:tr w:rsidR="00D43D41" w:rsidRPr="00C22C48" w14:paraId="0966EA41" w14:textId="77777777" w:rsidTr="00474E76">
        <w:tc>
          <w:tcPr>
            <w:tcW w:w="4677" w:type="dxa"/>
          </w:tcPr>
          <w:p w14:paraId="69D807AC" w14:textId="1502A17B" w:rsidR="00D43D41" w:rsidRPr="00836807" w:rsidRDefault="00F8027F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</w:t>
            </w:r>
          </w:p>
        </w:tc>
        <w:tc>
          <w:tcPr>
            <w:tcW w:w="4537" w:type="dxa"/>
          </w:tcPr>
          <w:p w14:paraId="1FAB4AF2" w14:textId="03812064" w:rsidR="00D43D41" w:rsidRPr="00836807" w:rsidRDefault="00F8027F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of Central Ipswich</w:t>
            </w:r>
          </w:p>
        </w:tc>
      </w:tr>
      <w:tr w:rsidR="00474E76" w:rsidRPr="00C22C48" w14:paraId="2958A72D" w14:textId="77777777" w:rsidTr="00474E76">
        <w:tc>
          <w:tcPr>
            <w:tcW w:w="4677" w:type="dxa"/>
          </w:tcPr>
          <w:p w14:paraId="1E485C43" w14:textId="3C1BA0F5" w:rsidR="00474E76" w:rsidRDefault="00474E76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4537" w:type="dxa"/>
          </w:tcPr>
          <w:p w14:paraId="59082AA3" w14:textId="148B1A0F" w:rsidR="00474E76" w:rsidRDefault="00474E76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Farlingaye High School</w:t>
            </w:r>
          </w:p>
        </w:tc>
      </w:tr>
      <w:tr w:rsidR="00D43D41" w:rsidRPr="00836807" w14:paraId="42AC08C3" w14:textId="77777777" w:rsidTr="00474E76">
        <w:trPr>
          <w:trHeight w:val="306"/>
        </w:trPr>
        <w:tc>
          <w:tcPr>
            <w:tcW w:w="9214" w:type="dxa"/>
            <w:gridSpan w:val="2"/>
            <w:shd w:val="clear" w:color="auto" w:fill="00CC99"/>
          </w:tcPr>
          <w:p w14:paraId="3F80939F" w14:textId="76F75283" w:rsidR="00D43D41" w:rsidRPr="00836807" w:rsidRDefault="00D43D41" w:rsidP="00D43D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Karen Moore</w:t>
            </w:r>
          </w:p>
        </w:tc>
      </w:tr>
      <w:tr w:rsidR="00D43D41" w:rsidRPr="00C22C48" w14:paraId="47B0467C" w14:textId="77777777" w:rsidTr="00474E76">
        <w:tc>
          <w:tcPr>
            <w:tcW w:w="4677" w:type="dxa"/>
          </w:tcPr>
          <w:p w14:paraId="0C94AF4E" w14:textId="271EAE3E" w:rsidR="00D43D41" w:rsidRDefault="00B948F0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</w:t>
            </w:r>
            <w:r w:rsidR="00F8027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ember</w:t>
            </w:r>
          </w:p>
        </w:tc>
        <w:tc>
          <w:tcPr>
            <w:tcW w:w="4537" w:type="dxa"/>
          </w:tcPr>
          <w:p w14:paraId="3F15F04B" w14:textId="5A3E241E" w:rsidR="00D43D41" w:rsidRPr="00836807" w:rsidRDefault="00B948F0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Hundred Houses Society Ltd</w:t>
            </w:r>
          </w:p>
        </w:tc>
      </w:tr>
    </w:tbl>
    <w:p w14:paraId="377368C0" w14:textId="77777777" w:rsidR="00474E76" w:rsidRDefault="00474E76"/>
    <w:p w14:paraId="7A3E54AC" w14:textId="77777777" w:rsidR="00474E76" w:rsidRDefault="00474E76"/>
    <w:p w14:paraId="65D42567" w14:textId="77777777" w:rsidR="00474E76" w:rsidRDefault="00474E76"/>
    <w:p w14:paraId="578ACB53" w14:textId="77777777" w:rsidR="00474E76" w:rsidRDefault="00474E76"/>
    <w:tbl>
      <w:tblPr>
        <w:tblStyle w:val="TableGrid"/>
        <w:tblW w:w="9227" w:type="dxa"/>
        <w:tblInd w:w="-5" w:type="dxa"/>
        <w:tblLook w:val="04A0" w:firstRow="1" w:lastRow="0" w:firstColumn="1" w:lastColumn="0" w:noHBand="0" w:noVBand="1"/>
      </w:tblPr>
      <w:tblGrid>
        <w:gridCol w:w="4613"/>
        <w:gridCol w:w="64"/>
        <w:gridCol w:w="4537"/>
        <w:gridCol w:w="13"/>
      </w:tblGrid>
      <w:tr w:rsidR="00881C9E" w14:paraId="4A91A78F" w14:textId="77777777" w:rsidTr="008D0595">
        <w:trPr>
          <w:gridAfter w:val="1"/>
          <w:wAfter w:w="13" w:type="dxa"/>
        </w:trPr>
        <w:tc>
          <w:tcPr>
            <w:tcW w:w="9214" w:type="dxa"/>
            <w:gridSpan w:val="3"/>
            <w:shd w:val="clear" w:color="auto" w:fill="00CC99"/>
          </w:tcPr>
          <w:p w14:paraId="40E5CA60" w14:textId="6BBE876F" w:rsidR="00881C9E" w:rsidRPr="0010365D" w:rsidRDefault="00881C9E" w:rsidP="00F31FC4">
            <w:pPr>
              <w:spacing w:after="120"/>
              <w:rPr>
                <w:rFonts w:ascii="Arial" w:hAnsi="Arial" w:cs="Arial"/>
              </w:rPr>
            </w:pPr>
            <w:r w:rsidRPr="0010365D">
              <w:rPr>
                <w:rFonts w:ascii="Arial" w:hAnsi="Arial" w:cs="Arial"/>
                <w:b/>
              </w:rPr>
              <w:t>Mark Heasman</w:t>
            </w:r>
          </w:p>
        </w:tc>
      </w:tr>
      <w:tr w:rsidR="00881C9E" w14:paraId="198C6E88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2AAC495E" w14:textId="77777777" w:rsidR="00881C9E" w:rsidRDefault="00881C9E" w:rsidP="00F31FC4">
            <w:pPr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Group Chief Executive</w:t>
            </w:r>
          </w:p>
        </w:tc>
        <w:tc>
          <w:tcPr>
            <w:tcW w:w="4537" w:type="dxa"/>
          </w:tcPr>
          <w:p w14:paraId="2E8759CA" w14:textId="77777777" w:rsidR="00881C9E" w:rsidRDefault="00881C9E" w:rsidP="00F31FC4">
            <w:pPr>
              <w:spacing w:after="120"/>
              <w:rPr>
                <w:rFonts w:ascii="Arial" w:hAnsi="Arial" w:cs="Arial"/>
              </w:rPr>
            </w:pPr>
            <w:r w:rsidRPr="0010365D">
              <w:rPr>
                <w:rFonts w:ascii="Arial" w:hAnsi="Arial" w:cs="Arial"/>
              </w:rPr>
              <w:t>Provide CIC</w:t>
            </w:r>
          </w:p>
        </w:tc>
      </w:tr>
      <w:tr w:rsidR="00881C9E" w:rsidRPr="0010365D" w14:paraId="0D0B394E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3B790A35" w14:textId="77777777" w:rsidR="00881C9E" w:rsidRPr="0010365D" w:rsidRDefault="00881C9E" w:rsidP="00F31FC4">
            <w:pPr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4537" w:type="dxa"/>
          </w:tcPr>
          <w:p w14:paraId="2D8972F0" w14:textId="77777777" w:rsidR="00881C9E" w:rsidRPr="0010365D" w:rsidRDefault="00881C9E" w:rsidP="00F31FC4">
            <w:pPr>
              <w:spacing w:after="120"/>
              <w:rPr>
                <w:rFonts w:ascii="Arial" w:hAnsi="Arial" w:cs="Arial"/>
              </w:rPr>
            </w:pPr>
            <w:r w:rsidRPr="0010365D">
              <w:rPr>
                <w:rFonts w:ascii="Arial" w:hAnsi="Arial" w:cs="Arial"/>
              </w:rPr>
              <w:t>Provide Wellbeing Limited</w:t>
            </w:r>
          </w:p>
        </w:tc>
      </w:tr>
      <w:tr w:rsidR="00881C9E" w:rsidRPr="0010365D" w14:paraId="0C6CA614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02A23032" w14:textId="77777777" w:rsidR="00881C9E" w:rsidRPr="0010365D" w:rsidRDefault="00881C9E" w:rsidP="00F31FC4">
            <w:pPr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4537" w:type="dxa"/>
          </w:tcPr>
          <w:p w14:paraId="231F8CE3" w14:textId="77777777" w:rsidR="00881C9E" w:rsidRPr="0010365D" w:rsidRDefault="00881C9E" w:rsidP="00F31FC4">
            <w:pPr>
              <w:spacing w:after="120"/>
              <w:rPr>
                <w:rFonts w:ascii="Arial" w:hAnsi="Arial" w:cs="Arial"/>
              </w:rPr>
            </w:pPr>
            <w:r w:rsidRPr="0010365D">
              <w:rPr>
                <w:rFonts w:ascii="Arial" w:hAnsi="Arial" w:cs="Arial"/>
                <w:bCs/>
              </w:rPr>
              <w:t>Braintree Healthcare Limited</w:t>
            </w:r>
          </w:p>
        </w:tc>
      </w:tr>
      <w:tr w:rsidR="00881C9E" w:rsidRPr="0010365D" w14:paraId="001834D1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3F2C0DEE" w14:textId="77777777" w:rsidR="00881C9E" w:rsidRPr="0010365D" w:rsidRDefault="00881C9E" w:rsidP="00F31FC4">
            <w:pPr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4537" w:type="dxa"/>
          </w:tcPr>
          <w:p w14:paraId="181F33F0" w14:textId="77777777" w:rsidR="00881C9E" w:rsidRPr="0010365D" w:rsidRDefault="00881C9E" w:rsidP="00F31FC4">
            <w:pPr>
              <w:spacing w:after="120"/>
              <w:rPr>
                <w:rFonts w:ascii="Arial" w:hAnsi="Arial" w:cs="Arial"/>
              </w:rPr>
            </w:pPr>
            <w:r w:rsidRPr="0010365D">
              <w:rPr>
                <w:rFonts w:ascii="Arial" w:hAnsi="Arial" w:cs="Arial"/>
                <w:bCs/>
              </w:rPr>
              <w:t>Provide Group Limited</w:t>
            </w:r>
          </w:p>
        </w:tc>
      </w:tr>
      <w:tr w:rsidR="00881C9E" w:rsidRPr="0010365D" w14:paraId="2F163A13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3BAED300" w14:textId="77777777" w:rsidR="00881C9E" w:rsidRPr="0010365D" w:rsidRDefault="00881C9E" w:rsidP="00F31FC4">
            <w:pPr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4537" w:type="dxa"/>
          </w:tcPr>
          <w:p w14:paraId="3CE16CC3" w14:textId="77777777" w:rsidR="00881C9E" w:rsidRPr="0010365D" w:rsidRDefault="00881C9E" w:rsidP="00F31FC4">
            <w:pPr>
              <w:spacing w:after="120"/>
              <w:rPr>
                <w:rFonts w:ascii="Arial" w:hAnsi="Arial" w:cs="Arial"/>
              </w:rPr>
            </w:pPr>
            <w:r w:rsidRPr="0010365D">
              <w:rPr>
                <w:rFonts w:ascii="Arial" w:hAnsi="Arial" w:cs="Arial"/>
                <w:bCs/>
              </w:rPr>
              <w:t>Provide Care Solutions Limited</w:t>
            </w:r>
          </w:p>
        </w:tc>
      </w:tr>
      <w:tr w:rsidR="00881C9E" w:rsidRPr="0010365D" w14:paraId="25848D3E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02BEBE74" w14:textId="77777777" w:rsidR="00881C9E" w:rsidRPr="0010365D" w:rsidRDefault="00881C9E" w:rsidP="00F31FC4">
            <w:pPr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4537" w:type="dxa"/>
          </w:tcPr>
          <w:p w14:paraId="6A9D098E" w14:textId="77777777" w:rsidR="00881C9E" w:rsidRPr="0010365D" w:rsidRDefault="00881C9E" w:rsidP="00F31FC4">
            <w:pPr>
              <w:spacing w:after="120"/>
              <w:rPr>
                <w:rFonts w:ascii="Arial" w:hAnsi="Arial" w:cs="Arial"/>
              </w:rPr>
            </w:pPr>
            <w:r w:rsidRPr="0010365D">
              <w:rPr>
                <w:rFonts w:ascii="Arial" w:hAnsi="Arial" w:cs="Arial"/>
                <w:bCs/>
              </w:rPr>
              <w:t>Provide Property Limited</w:t>
            </w:r>
          </w:p>
        </w:tc>
      </w:tr>
      <w:tr w:rsidR="00881C9E" w:rsidRPr="0010365D" w14:paraId="747AA931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692B4948" w14:textId="77777777" w:rsidR="00881C9E" w:rsidRPr="0010365D" w:rsidRDefault="00881C9E" w:rsidP="00F31FC4">
            <w:pPr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4537" w:type="dxa"/>
          </w:tcPr>
          <w:p w14:paraId="3CA72D1E" w14:textId="77777777" w:rsidR="00881C9E" w:rsidRPr="0010365D" w:rsidRDefault="00881C9E" w:rsidP="00F31FC4">
            <w:pPr>
              <w:spacing w:after="120"/>
              <w:rPr>
                <w:rFonts w:ascii="Arial" w:hAnsi="Arial" w:cs="Arial"/>
              </w:rPr>
            </w:pPr>
            <w:r w:rsidRPr="0010365D">
              <w:rPr>
                <w:rFonts w:ascii="Arial" w:hAnsi="Arial" w:cs="Arial"/>
                <w:bCs/>
              </w:rPr>
              <w:t>Provide Digital Limited</w:t>
            </w:r>
          </w:p>
        </w:tc>
      </w:tr>
      <w:tr w:rsidR="00881C9E" w:rsidRPr="0010365D" w14:paraId="5A39A52D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20B9C014" w14:textId="77777777" w:rsidR="00881C9E" w:rsidRPr="0010365D" w:rsidRDefault="00881C9E" w:rsidP="00F31FC4">
            <w:pPr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4537" w:type="dxa"/>
          </w:tcPr>
          <w:p w14:paraId="110A7BBC" w14:textId="77777777" w:rsidR="00881C9E" w:rsidRPr="0010365D" w:rsidRDefault="00881C9E" w:rsidP="00F31FC4">
            <w:pPr>
              <w:spacing w:after="120"/>
              <w:rPr>
                <w:rFonts w:ascii="Arial" w:hAnsi="Arial" w:cs="Arial"/>
              </w:rPr>
            </w:pPr>
            <w:r w:rsidRPr="0010365D">
              <w:rPr>
                <w:rFonts w:ascii="Arial" w:hAnsi="Arial" w:cs="Arial"/>
                <w:bCs/>
              </w:rPr>
              <w:t>React Homecare Limited</w:t>
            </w:r>
          </w:p>
        </w:tc>
      </w:tr>
      <w:tr w:rsidR="00BE20DF" w:rsidRPr="0010365D" w14:paraId="14421B3F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0483F622" w14:textId="6F5DC01C" w:rsidR="00BE20DF" w:rsidRPr="0010365D" w:rsidRDefault="00BE20DF" w:rsidP="00F31F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4537" w:type="dxa"/>
          </w:tcPr>
          <w:p w14:paraId="5586178B" w14:textId="4F4DD94A" w:rsidR="00BE20DF" w:rsidRPr="0010365D" w:rsidRDefault="00BE20DF" w:rsidP="00F31FC4">
            <w:pPr>
              <w:spacing w:after="120"/>
              <w:rPr>
                <w:rFonts w:ascii="Arial" w:hAnsi="Arial" w:cs="Arial"/>
                <w:bCs/>
              </w:rPr>
            </w:pPr>
            <w:r w:rsidRPr="00BE20DF">
              <w:rPr>
                <w:rFonts w:ascii="Arial" w:hAnsi="Arial" w:cs="Arial"/>
                <w:bCs/>
              </w:rPr>
              <w:t>Mind Professionals Ltd</w:t>
            </w:r>
          </w:p>
        </w:tc>
      </w:tr>
      <w:tr w:rsidR="00881C9E" w:rsidRPr="0010365D" w14:paraId="602B6218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70828CEE" w14:textId="77777777" w:rsidR="00881C9E" w:rsidRPr="0010365D" w:rsidRDefault="00881C9E" w:rsidP="00F31FC4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10365D">
              <w:rPr>
                <w:rFonts w:ascii="Arial" w:hAnsi="Arial" w:cs="Arial"/>
                <w:bCs/>
              </w:rPr>
              <w:t>Non Executive</w:t>
            </w:r>
            <w:proofErr w:type="spellEnd"/>
            <w:proofErr w:type="gramEnd"/>
            <w:r w:rsidRPr="0010365D">
              <w:rPr>
                <w:rFonts w:ascii="Arial" w:hAnsi="Arial" w:cs="Arial"/>
                <w:bCs/>
              </w:rPr>
              <w:t xml:space="preserve"> Director</w:t>
            </w:r>
          </w:p>
        </w:tc>
        <w:tc>
          <w:tcPr>
            <w:tcW w:w="4537" w:type="dxa"/>
          </w:tcPr>
          <w:p w14:paraId="5B6581A4" w14:textId="77777777" w:rsidR="00881C9E" w:rsidRPr="0010365D" w:rsidRDefault="00881C9E" w:rsidP="00F31FC4">
            <w:pPr>
              <w:spacing w:after="120"/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SU International</w:t>
            </w:r>
          </w:p>
        </w:tc>
      </w:tr>
      <w:tr w:rsidR="00881C9E" w:rsidRPr="0010365D" w14:paraId="758D47D6" w14:textId="77777777" w:rsidTr="008D0595">
        <w:trPr>
          <w:gridAfter w:val="1"/>
          <w:wAfter w:w="13" w:type="dxa"/>
        </w:trPr>
        <w:tc>
          <w:tcPr>
            <w:tcW w:w="4677" w:type="dxa"/>
            <w:gridSpan w:val="2"/>
          </w:tcPr>
          <w:p w14:paraId="7B5F13AC" w14:textId="77777777" w:rsidR="00881C9E" w:rsidRPr="0010365D" w:rsidRDefault="00881C9E" w:rsidP="00F31FC4">
            <w:pPr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Member</w:t>
            </w:r>
          </w:p>
        </w:tc>
        <w:tc>
          <w:tcPr>
            <w:tcW w:w="4537" w:type="dxa"/>
          </w:tcPr>
          <w:p w14:paraId="0982AF57" w14:textId="77777777" w:rsidR="00881C9E" w:rsidRPr="0010365D" w:rsidRDefault="00881C9E" w:rsidP="00F31FC4">
            <w:pPr>
              <w:spacing w:after="120"/>
              <w:rPr>
                <w:rFonts w:ascii="Arial" w:hAnsi="Arial" w:cs="Arial"/>
                <w:bCs/>
              </w:rPr>
            </w:pPr>
            <w:r w:rsidRPr="0010365D">
              <w:rPr>
                <w:rFonts w:ascii="Arial" w:hAnsi="Arial" w:cs="Arial"/>
                <w:bCs/>
              </w:rPr>
              <w:t>MSE Community Collaborative</w:t>
            </w:r>
          </w:p>
        </w:tc>
      </w:tr>
      <w:tr w:rsidR="00CB3C8D" w:rsidRPr="00836807" w14:paraId="36823B7A" w14:textId="77777777" w:rsidTr="008D0595">
        <w:trPr>
          <w:trHeight w:val="306"/>
        </w:trPr>
        <w:tc>
          <w:tcPr>
            <w:tcW w:w="9227" w:type="dxa"/>
            <w:gridSpan w:val="4"/>
            <w:shd w:val="clear" w:color="auto" w:fill="00CC99"/>
          </w:tcPr>
          <w:p w14:paraId="054155B9" w14:textId="13A75935" w:rsidR="00CB3C8D" w:rsidRDefault="00CB3C8D" w:rsidP="00D43D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Gary Peverley</w:t>
            </w:r>
          </w:p>
        </w:tc>
      </w:tr>
      <w:tr w:rsidR="00CB3C8D" w:rsidRPr="00836807" w14:paraId="7C1F7C83" w14:textId="77777777" w:rsidTr="008D0595">
        <w:trPr>
          <w:trHeight w:val="374"/>
        </w:trPr>
        <w:tc>
          <w:tcPr>
            <w:tcW w:w="4613" w:type="dxa"/>
            <w:shd w:val="clear" w:color="auto" w:fill="FFFFFF" w:themeFill="background1"/>
          </w:tcPr>
          <w:p w14:paraId="14970A30" w14:textId="0F55DDCA" w:rsidR="00CB3C8D" w:rsidRPr="00CB3C8D" w:rsidRDefault="00CB3C8D" w:rsidP="00D43D41">
            <w:pPr>
              <w:rPr>
                <w:rFonts w:ascii="Arial" w:hAnsi="Arial" w:cs="Arial"/>
                <w:bCs/>
              </w:rPr>
            </w:pPr>
            <w:r w:rsidRPr="00CB3C8D">
              <w:rPr>
                <w:rFonts w:ascii="Arial" w:hAnsi="Arial" w:cs="Arial"/>
                <w:bCs/>
              </w:rPr>
              <w:t>Company Secretary and Diocesan Secretary</w:t>
            </w:r>
          </w:p>
        </w:tc>
        <w:tc>
          <w:tcPr>
            <w:tcW w:w="4614" w:type="dxa"/>
            <w:gridSpan w:val="3"/>
            <w:shd w:val="clear" w:color="auto" w:fill="FFFFFF" w:themeFill="background1"/>
          </w:tcPr>
          <w:p w14:paraId="5A2943EB" w14:textId="7F6CFC47" w:rsidR="00CB3C8D" w:rsidRPr="00CB3C8D" w:rsidRDefault="00CB3C8D" w:rsidP="00D43D41">
            <w:pPr>
              <w:rPr>
                <w:rFonts w:ascii="Arial" w:hAnsi="Arial" w:cs="Arial"/>
                <w:bCs/>
              </w:rPr>
            </w:pPr>
            <w:r w:rsidRPr="00CB3C8D">
              <w:rPr>
                <w:rFonts w:ascii="Arial" w:hAnsi="Arial" w:cs="Arial"/>
                <w:bCs/>
              </w:rPr>
              <w:t>St Edmundsbury and Ipswich DBF</w:t>
            </w:r>
          </w:p>
        </w:tc>
      </w:tr>
      <w:tr w:rsidR="00CB3C8D" w:rsidRPr="00836807" w14:paraId="2E54D3C4" w14:textId="77777777" w:rsidTr="008D0595">
        <w:trPr>
          <w:trHeight w:val="374"/>
        </w:trPr>
        <w:tc>
          <w:tcPr>
            <w:tcW w:w="4613" w:type="dxa"/>
            <w:shd w:val="clear" w:color="auto" w:fill="FFFFFF" w:themeFill="background1"/>
          </w:tcPr>
          <w:p w14:paraId="0ADCB910" w14:textId="2E3E0699" w:rsidR="00CB3C8D" w:rsidRPr="00CB3C8D" w:rsidRDefault="00CB3C8D" w:rsidP="00D43D41">
            <w:pPr>
              <w:rPr>
                <w:rFonts w:ascii="Arial" w:hAnsi="Arial" w:cs="Arial"/>
                <w:bCs/>
              </w:rPr>
            </w:pPr>
            <w:r w:rsidRPr="00CB3C8D">
              <w:rPr>
                <w:rFonts w:ascii="Arial" w:hAnsi="Arial" w:cs="Arial"/>
              </w:rPr>
              <w:t>Director</w:t>
            </w:r>
          </w:p>
        </w:tc>
        <w:tc>
          <w:tcPr>
            <w:tcW w:w="4614" w:type="dxa"/>
            <w:gridSpan w:val="3"/>
            <w:shd w:val="clear" w:color="auto" w:fill="FFFFFF" w:themeFill="background1"/>
          </w:tcPr>
          <w:p w14:paraId="50B44200" w14:textId="44D7E1E4" w:rsidR="00CB3C8D" w:rsidRPr="00CB3C8D" w:rsidRDefault="00CB3C8D" w:rsidP="00D43D41">
            <w:pPr>
              <w:rPr>
                <w:rFonts w:ascii="Arial" w:hAnsi="Arial" w:cs="Arial"/>
                <w:bCs/>
              </w:rPr>
            </w:pPr>
            <w:r w:rsidRPr="00CB3C8D">
              <w:rPr>
                <w:rFonts w:ascii="Arial" w:hAnsi="Arial" w:cs="Arial"/>
                <w:bCs/>
              </w:rPr>
              <w:t>Churchgates 2000 Limited</w:t>
            </w:r>
          </w:p>
        </w:tc>
      </w:tr>
      <w:tr w:rsidR="00CB3C8D" w:rsidRPr="00836807" w14:paraId="7041B271" w14:textId="77777777" w:rsidTr="008D0595">
        <w:trPr>
          <w:trHeight w:val="374"/>
        </w:trPr>
        <w:tc>
          <w:tcPr>
            <w:tcW w:w="4613" w:type="dxa"/>
            <w:shd w:val="clear" w:color="auto" w:fill="FFFFFF" w:themeFill="background1"/>
          </w:tcPr>
          <w:p w14:paraId="0246AC94" w14:textId="1089EEE3" w:rsidR="00CB3C8D" w:rsidRPr="00CB3C8D" w:rsidRDefault="00CB3C8D" w:rsidP="00D43D41">
            <w:pPr>
              <w:rPr>
                <w:rFonts w:ascii="Arial" w:hAnsi="Arial" w:cs="Arial"/>
              </w:rPr>
            </w:pPr>
            <w:r w:rsidRPr="00CB3C8D">
              <w:rPr>
                <w:rFonts w:ascii="Arial" w:hAnsi="Arial" w:cs="Arial"/>
              </w:rPr>
              <w:t>Trustee</w:t>
            </w:r>
          </w:p>
        </w:tc>
        <w:tc>
          <w:tcPr>
            <w:tcW w:w="4614" w:type="dxa"/>
            <w:gridSpan w:val="3"/>
            <w:shd w:val="clear" w:color="auto" w:fill="FFFFFF" w:themeFill="background1"/>
          </w:tcPr>
          <w:p w14:paraId="6C57681B" w14:textId="20438C0B" w:rsidR="00CB3C8D" w:rsidRPr="00CB3C8D" w:rsidRDefault="00CB3C8D" w:rsidP="00D43D41">
            <w:pPr>
              <w:rPr>
                <w:rFonts w:ascii="Arial" w:hAnsi="Arial" w:cs="Arial"/>
                <w:bCs/>
              </w:rPr>
            </w:pPr>
            <w:r w:rsidRPr="00CB3C8D">
              <w:rPr>
                <w:rFonts w:ascii="Arial" w:hAnsi="Arial" w:cs="Arial"/>
                <w:bCs/>
              </w:rPr>
              <w:t>4YP</w:t>
            </w:r>
          </w:p>
        </w:tc>
      </w:tr>
      <w:tr w:rsidR="00CB3C8D" w:rsidRPr="00836807" w14:paraId="4242F02E" w14:textId="77777777" w:rsidTr="008D0595">
        <w:trPr>
          <w:trHeight w:val="374"/>
        </w:trPr>
        <w:tc>
          <w:tcPr>
            <w:tcW w:w="4613" w:type="dxa"/>
            <w:shd w:val="clear" w:color="auto" w:fill="FFFFFF" w:themeFill="background1"/>
          </w:tcPr>
          <w:p w14:paraId="5079391F" w14:textId="4D8CA020" w:rsidR="00CB3C8D" w:rsidRPr="00CB3C8D" w:rsidRDefault="00CB3C8D" w:rsidP="00D43D41">
            <w:pPr>
              <w:rPr>
                <w:rFonts w:ascii="Arial" w:hAnsi="Arial" w:cs="Arial"/>
              </w:rPr>
            </w:pPr>
            <w:r w:rsidRPr="00CB3C8D">
              <w:rPr>
                <w:rFonts w:ascii="Arial" w:hAnsi="Arial" w:cs="Arial"/>
              </w:rPr>
              <w:t>Trustee</w:t>
            </w:r>
          </w:p>
        </w:tc>
        <w:tc>
          <w:tcPr>
            <w:tcW w:w="4614" w:type="dxa"/>
            <w:gridSpan w:val="3"/>
            <w:shd w:val="clear" w:color="auto" w:fill="FFFFFF" w:themeFill="background1"/>
          </w:tcPr>
          <w:p w14:paraId="55914CFA" w14:textId="656F3036" w:rsidR="00CB3C8D" w:rsidRPr="00CB3C8D" w:rsidRDefault="00CB3C8D" w:rsidP="00D43D41">
            <w:pPr>
              <w:rPr>
                <w:rFonts w:ascii="Arial" w:hAnsi="Arial" w:cs="Arial"/>
                <w:bCs/>
              </w:rPr>
            </w:pPr>
            <w:r w:rsidRPr="00CB3C8D">
              <w:rPr>
                <w:rFonts w:ascii="Arial" w:hAnsi="Arial" w:cs="Arial"/>
                <w:bCs/>
              </w:rPr>
              <w:t>Suffolk Clergy Charity</w:t>
            </w:r>
          </w:p>
        </w:tc>
      </w:tr>
      <w:tr w:rsidR="00D43D41" w:rsidRPr="00836807" w14:paraId="7B72919B" w14:textId="77777777" w:rsidTr="008D0595">
        <w:trPr>
          <w:trHeight w:val="306"/>
        </w:trPr>
        <w:tc>
          <w:tcPr>
            <w:tcW w:w="9227" w:type="dxa"/>
            <w:gridSpan w:val="4"/>
            <w:shd w:val="clear" w:color="auto" w:fill="00CC99"/>
          </w:tcPr>
          <w:p w14:paraId="03695871" w14:textId="2A9A6EA9" w:rsidR="00D43D41" w:rsidRPr="00836807" w:rsidRDefault="00D43D41" w:rsidP="00D43D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 Proctor</w:t>
            </w:r>
          </w:p>
        </w:tc>
      </w:tr>
      <w:tr w:rsidR="00D43D41" w:rsidRPr="00836807" w14:paraId="70F2500D" w14:textId="77777777" w:rsidTr="008D0595">
        <w:tc>
          <w:tcPr>
            <w:tcW w:w="4677" w:type="dxa"/>
            <w:gridSpan w:val="2"/>
          </w:tcPr>
          <w:p w14:paraId="6A4C7AD3" w14:textId="6342E718" w:rsidR="00D43D41" w:rsidRPr="000C4F33" w:rsidRDefault="00D43D41" w:rsidP="00D43D41">
            <w:pPr>
              <w:spacing w:after="120"/>
              <w:rPr>
                <w:rFonts w:ascii="Arial" w:hAnsi="Arial" w:cs="Arial"/>
              </w:rPr>
            </w:pPr>
            <w:r w:rsidRPr="000C4F33">
              <w:rPr>
                <w:rFonts w:ascii="Arial" w:hAnsi="Arial" w:cs="Arial"/>
              </w:rPr>
              <w:t>None</w:t>
            </w:r>
          </w:p>
        </w:tc>
        <w:tc>
          <w:tcPr>
            <w:tcW w:w="4550" w:type="dxa"/>
            <w:gridSpan w:val="2"/>
          </w:tcPr>
          <w:p w14:paraId="09E352F6" w14:textId="76E5D5EA" w:rsidR="00D43D41" w:rsidRPr="00836807" w:rsidRDefault="00D43D41" w:rsidP="00D43D41">
            <w:pPr>
              <w:rPr>
                <w:rFonts w:ascii="Arial" w:hAnsi="Arial" w:cs="Arial"/>
                <w:b/>
              </w:rPr>
            </w:pPr>
          </w:p>
        </w:tc>
      </w:tr>
      <w:tr w:rsidR="00D43D41" w:rsidRPr="00C22C48" w14:paraId="7C0837CD" w14:textId="77777777" w:rsidTr="008D0595">
        <w:trPr>
          <w:trHeight w:val="306"/>
        </w:trPr>
        <w:tc>
          <w:tcPr>
            <w:tcW w:w="9227" w:type="dxa"/>
            <w:gridSpan w:val="4"/>
            <w:shd w:val="clear" w:color="auto" w:fill="00CC99"/>
          </w:tcPr>
          <w:p w14:paraId="13D20B4D" w14:textId="46439015" w:rsidR="00D43D41" w:rsidRPr="00836807" w:rsidRDefault="00D43D41" w:rsidP="00D43D41">
            <w:pPr>
              <w:rPr>
                <w:rFonts w:ascii="Arial" w:hAnsi="Arial" w:cs="Arial"/>
                <w:b/>
                <w:bCs/>
              </w:rPr>
            </w:pPr>
            <w:r w:rsidRPr="00836807">
              <w:rPr>
                <w:rFonts w:ascii="Arial" w:hAnsi="Arial" w:cs="Arial"/>
                <w:b/>
                <w:bCs/>
              </w:rPr>
              <w:t>Miranda Kendall</w:t>
            </w:r>
          </w:p>
        </w:tc>
      </w:tr>
      <w:tr w:rsidR="00D43D41" w:rsidRPr="00C22C48" w14:paraId="7DCBEB02" w14:textId="77777777" w:rsidTr="008D0595">
        <w:tc>
          <w:tcPr>
            <w:tcW w:w="4677" w:type="dxa"/>
            <w:gridSpan w:val="2"/>
          </w:tcPr>
          <w:p w14:paraId="1BDDD547" w14:textId="448261D3" w:rsidR="00D43D41" w:rsidRPr="00836807" w:rsidRDefault="00D43D41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&amp; Shareholder</w:t>
            </w:r>
          </w:p>
        </w:tc>
        <w:tc>
          <w:tcPr>
            <w:tcW w:w="4550" w:type="dxa"/>
            <w:gridSpan w:val="2"/>
          </w:tcPr>
          <w:p w14:paraId="284BC4DC" w14:textId="078A8942" w:rsidR="00D43D41" w:rsidRPr="00836807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Phipps Relations</w:t>
            </w:r>
          </w:p>
        </w:tc>
      </w:tr>
      <w:tr w:rsidR="00D43D41" w:rsidRPr="00C22C48" w14:paraId="24EF2FDD" w14:textId="77777777" w:rsidTr="008D0595">
        <w:tc>
          <w:tcPr>
            <w:tcW w:w="4677" w:type="dxa"/>
            <w:gridSpan w:val="2"/>
          </w:tcPr>
          <w:p w14:paraId="0335F8DC" w14:textId="3413504D" w:rsidR="00D43D41" w:rsidRDefault="00D43D41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4550" w:type="dxa"/>
            <w:gridSpan w:val="2"/>
          </w:tcPr>
          <w:p w14:paraId="4898B1F0" w14:textId="1A7CBD7E" w:rsidR="00D43D41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Fine Cell Work </w:t>
            </w:r>
          </w:p>
        </w:tc>
      </w:tr>
      <w:tr w:rsidR="008D0595" w:rsidRPr="00C22C48" w14:paraId="596F9A78" w14:textId="77777777" w:rsidTr="008D0595">
        <w:tc>
          <w:tcPr>
            <w:tcW w:w="4677" w:type="dxa"/>
            <w:gridSpan w:val="2"/>
          </w:tcPr>
          <w:p w14:paraId="477A1FCD" w14:textId="6D9FEA84" w:rsidR="008D0595" w:rsidRDefault="008D0595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4550" w:type="dxa"/>
            <w:gridSpan w:val="2"/>
          </w:tcPr>
          <w:p w14:paraId="3322CF18" w14:textId="6050C4DA" w:rsidR="008D0595" w:rsidRDefault="008D0595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Messum’s Creative</w:t>
            </w:r>
          </w:p>
        </w:tc>
      </w:tr>
      <w:tr w:rsidR="00D43D41" w:rsidRPr="00C22C48" w14:paraId="28DC20E2" w14:textId="77777777" w:rsidTr="008D0595">
        <w:tc>
          <w:tcPr>
            <w:tcW w:w="4677" w:type="dxa"/>
            <w:gridSpan w:val="2"/>
          </w:tcPr>
          <w:p w14:paraId="6ACB15EF" w14:textId="30A83098" w:rsidR="00D43D41" w:rsidRDefault="001946DC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  <w:tc>
          <w:tcPr>
            <w:tcW w:w="4550" w:type="dxa"/>
            <w:gridSpan w:val="2"/>
          </w:tcPr>
          <w:p w14:paraId="0C155149" w14:textId="381BC96E" w:rsidR="00D43D41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Maple Farm, </w:t>
            </w:r>
            <w:proofErr w:type="spellStart"/>
            <w:r>
              <w:rPr>
                <w:rFonts w:ascii="Arial" w:hAnsi="Arial" w:cs="Arial"/>
              </w:rPr>
              <w:t>Kelsale</w:t>
            </w:r>
            <w:proofErr w:type="spellEnd"/>
          </w:p>
        </w:tc>
      </w:tr>
      <w:tr w:rsidR="00D43D41" w:rsidRPr="00C22C48" w14:paraId="12900844" w14:textId="77777777" w:rsidTr="008D0595">
        <w:tc>
          <w:tcPr>
            <w:tcW w:w="4677" w:type="dxa"/>
            <w:gridSpan w:val="2"/>
          </w:tcPr>
          <w:p w14:paraId="4B316C48" w14:textId="33CC2C5B" w:rsidR="00D43D41" w:rsidRDefault="00D43D41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Patron</w:t>
            </w:r>
          </w:p>
        </w:tc>
        <w:tc>
          <w:tcPr>
            <w:tcW w:w="4550" w:type="dxa"/>
            <w:gridSpan w:val="2"/>
          </w:tcPr>
          <w:p w14:paraId="4213F44D" w14:textId="1A5DEB28" w:rsidR="00D43D41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Start, Suffolk </w:t>
            </w:r>
          </w:p>
        </w:tc>
      </w:tr>
      <w:tr w:rsidR="00D43D41" w:rsidRPr="00C22C48" w14:paraId="5F698CB8" w14:textId="77777777" w:rsidTr="008D0595">
        <w:tc>
          <w:tcPr>
            <w:tcW w:w="4677" w:type="dxa"/>
            <w:gridSpan w:val="2"/>
          </w:tcPr>
          <w:p w14:paraId="2A1B1889" w14:textId="65D03712" w:rsidR="00D43D41" w:rsidRDefault="00D43D41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Funder</w:t>
            </w:r>
          </w:p>
        </w:tc>
        <w:tc>
          <w:tcPr>
            <w:tcW w:w="4550" w:type="dxa"/>
            <w:gridSpan w:val="2"/>
          </w:tcPr>
          <w:p w14:paraId="6C8903F4" w14:textId="46BC6686" w:rsidR="00D43D41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 &amp; Girls Fund (Suffolk Community Foundation)</w:t>
            </w:r>
          </w:p>
        </w:tc>
      </w:tr>
      <w:tr w:rsidR="006E118B" w:rsidRPr="00C22C48" w14:paraId="6C5C250E" w14:textId="77777777" w:rsidTr="008D0595">
        <w:tc>
          <w:tcPr>
            <w:tcW w:w="4677" w:type="dxa"/>
            <w:gridSpan w:val="2"/>
          </w:tcPr>
          <w:p w14:paraId="75E17817" w14:textId="3654FF56" w:rsidR="006E118B" w:rsidRDefault="006E118B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  <w:tc>
          <w:tcPr>
            <w:tcW w:w="4550" w:type="dxa"/>
            <w:gridSpan w:val="2"/>
          </w:tcPr>
          <w:p w14:paraId="65C9089C" w14:textId="0D548C7F" w:rsidR="006E118B" w:rsidRDefault="006E118B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Bernard Page Wood &amp; Co</w:t>
            </w:r>
          </w:p>
        </w:tc>
      </w:tr>
      <w:tr w:rsidR="006E118B" w:rsidRPr="00C22C48" w14:paraId="2D9EFF2D" w14:textId="77777777" w:rsidTr="008D0595">
        <w:tc>
          <w:tcPr>
            <w:tcW w:w="4677" w:type="dxa"/>
            <w:gridSpan w:val="2"/>
          </w:tcPr>
          <w:p w14:paraId="750BE70D" w14:textId="2B2E90BA" w:rsidR="006E118B" w:rsidRDefault="006E118B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  <w:tc>
          <w:tcPr>
            <w:tcW w:w="4550" w:type="dxa"/>
            <w:gridSpan w:val="2"/>
          </w:tcPr>
          <w:p w14:paraId="64ABCB31" w14:textId="45CAB2DD" w:rsidR="006E118B" w:rsidRDefault="006E118B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Coastal Cottages</w:t>
            </w:r>
          </w:p>
        </w:tc>
      </w:tr>
      <w:tr w:rsidR="006E118B" w:rsidRPr="00C22C48" w14:paraId="632FE0C1" w14:textId="77777777" w:rsidTr="008D0595">
        <w:tc>
          <w:tcPr>
            <w:tcW w:w="4677" w:type="dxa"/>
            <w:gridSpan w:val="2"/>
          </w:tcPr>
          <w:p w14:paraId="6D48D623" w14:textId="3472EA3D" w:rsidR="006E118B" w:rsidRDefault="006E118B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  <w:tc>
          <w:tcPr>
            <w:tcW w:w="4550" w:type="dxa"/>
            <w:gridSpan w:val="2"/>
          </w:tcPr>
          <w:p w14:paraId="1E4BF62D" w14:textId="7A8CC43F" w:rsidR="006E118B" w:rsidRDefault="006E118B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Seawall Holidays</w:t>
            </w:r>
          </w:p>
        </w:tc>
      </w:tr>
      <w:tr w:rsidR="006E118B" w:rsidRPr="00C22C48" w14:paraId="655BF8D7" w14:textId="77777777" w:rsidTr="008D0595">
        <w:tc>
          <w:tcPr>
            <w:tcW w:w="4677" w:type="dxa"/>
            <w:gridSpan w:val="2"/>
          </w:tcPr>
          <w:p w14:paraId="7F3C33CF" w14:textId="402CA465" w:rsidR="006E118B" w:rsidRDefault="006E118B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Husband</w:t>
            </w:r>
          </w:p>
        </w:tc>
        <w:tc>
          <w:tcPr>
            <w:tcW w:w="4550" w:type="dxa"/>
            <w:gridSpan w:val="2"/>
          </w:tcPr>
          <w:p w14:paraId="439C7C5E" w14:textId="341DA412" w:rsidR="006E118B" w:rsidRDefault="006E118B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 for Suffolk Community Foundation</w:t>
            </w:r>
          </w:p>
        </w:tc>
      </w:tr>
      <w:tr w:rsidR="00D43D41" w:rsidRPr="00C22C48" w14:paraId="00E77159" w14:textId="77777777" w:rsidTr="008D0595">
        <w:trPr>
          <w:trHeight w:val="306"/>
        </w:trPr>
        <w:tc>
          <w:tcPr>
            <w:tcW w:w="9227" w:type="dxa"/>
            <w:gridSpan w:val="4"/>
            <w:shd w:val="clear" w:color="auto" w:fill="00CC99"/>
          </w:tcPr>
          <w:p w14:paraId="388FD4E7" w14:textId="77777777" w:rsidR="00D43D41" w:rsidRPr="00836807" w:rsidRDefault="00D43D41" w:rsidP="00D43D41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  <w:b/>
              </w:rPr>
              <w:t>Peter Murray</w:t>
            </w:r>
          </w:p>
        </w:tc>
      </w:tr>
      <w:tr w:rsidR="00D43D41" w:rsidRPr="00C22C48" w14:paraId="01D8B5AC" w14:textId="77777777" w:rsidTr="008D0595">
        <w:tc>
          <w:tcPr>
            <w:tcW w:w="4677" w:type="dxa"/>
            <w:gridSpan w:val="2"/>
          </w:tcPr>
          <w:p w14:paraId="49F40520" w14:textId="77777777" w:rsidR="00D43D41" w:rsidRPr="00836807" w:rsidRDefault="00D43D41" w:rsidP="00D43D41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OT Director</w:t>
            </w:r>
          </w:p>
        </w:tc>
        <w:tc>
          <w:tcPr>
            <w:tcW w:w="4550" w:type="dxa"/>
            <w:gridSpan w:val="2"/>
          </w:tcPr>
          <w:p w14:paraId="31757365" w14:textId="541B217A" w:rsidR="00D43D41" w:rsidRPr="00836807" w:rsidRDefault="00D43D41" w:rsidP="00D43D41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Founder of O</w:t>
            </w:r>
            <w:r>
              <w:rPr>
                <w:rFonts w:ascii="Arial" w:hAnsi="Arial" w:cs="Arial"/>
              </w:rPr>
              <w:t xml:space="preserve">rmiston </w:t>
            </w:r>
            <w:r w:rsidRPr="00836807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amilies</w:t>
            </w:r>
          </w:p>
        </w:tc>
      </w:tr>
      <w:tr w:rsidR="00D43D41" w:rsidRPr="00C22C48" w14:paraId="17B23236" w14:textId="77777777" w:rsidTr="008D0595">
        <w:tc>
          <w:tcPr>
            <w:tcW w:w="4677" w:type="dxa"/>
            <w:gridSpan w:val="2"/>
          </w:tcPr>
          <w:p w14:paraId="145C60DD" w14:textId="480FE235" w:rsidR="00D43D41" w:rsidRPr="00836807" w:rsidRDefault="00D43D41" w:rsidP="00D43D41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Trustee</w:t>
            </w:r>
          </w:p>
        </w:tc>
        <w:tc>
          <w:tcPr>
            <w:tcW w:w="4550" w:type="dxa"/>
            <w:gridSpan w:val="2"/>
          </w:tcPr>
          <w:p w14:paraId="36FCB4D5" w14:textId="4D67C94C" w:rsidR="00D43D41" w:rsidRPr="00836807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Ormiston Academies Trust</w:t>
            </w:r>
          </w:p>
        </w:tc>
      </w:tr>
      <w:tr w:rsidR="00D43D41" w:rsidRPr="00C22C48" w14:paraId="419097C7" w14:textId="77777777" w:rsidTr="008D0595">
        <w:tc>
          <w:tcPr>
            <w:tcW w:w="4677" w:type="dxa"/>
            <w:gridSpan w:val="2"/>
          </w:tcPr>
          <w:p w14:paraId="49FFB2BD" w14:textId="30792DA4" w:rsidR="00D43D41" w:rsidRPr="00836807" w:rsidRDefault="00D43D41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4550" w:type="dxa"/>
            <w:gridSpan w:val="2"/>
          </w:tcPr>
          <w:p w14:paraId="7178C7A9" w14:textId="19CEE2BE" w:rsidR="00D43D41" w:rsidRDefault="00D43D41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Ormiston Trust</w:t>
            </w:r>
          </w:p>
        </w:tc>
      </w:tr>
      <w:tr w:rsidR="00D43D41" w:rsidRPr="00C22C48" w14:paraId="19E16ADB" w14:textId="77777777" w:rsidTr="00C24F9D">
        <w:trPr>
          <w:trHeight w:val="306"/>
        </w:trPr>
        <w:tc>
          <w:tcPr>
            <w:tcW w:w="9227" w:type="dxa"/>
            <w:gridSpan w:val="4"/>
            <w:shd w:val="clear" w:color="auto" w:fill="00CC99"/>
          </w:tcPr>
          <w:p w14:paraId="46933EEA" w14:textId="3B86928D" w:rsidR="00D43D41" w:rsidRPr="00542528" w:rsidRDefault="00881C9E" w:rsidP="00D43D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Philip Richards</w:t>
            </w:r>
          </w:p>
        </w:tc>
      </w:tr>
      <w:tr w:rsidR="00D43D41" w:rsidRPr="00C22C48" w14:paraId="61A131C3" w14:textId="77777777" w:rsidTr="00C24F9D">
        <w:tc>
          <w:tcPr>
            <w:tcW w:w="4677" w:type="dxa"/>
            <w:gridSpan w:val="2"/>
          </w:tcPr>
          <w:p w14:paraId="1064D889" w14:textId="5967FFE9" w:rsidR="00D43D41" w:rsidRDefault="00881C9E" w:rsidP="00D43D41">
            <w:pPr>
              <w:rPr>
                <w:rFonts w:ascii="Arial" w:hAnsi="Arial" w:cs="Arial"/>
              </w:rPr>
            </w:pPr>
            <w:r w:rsidRPr="00881C9E">
              <w:rPr>
                <w:rFonts w:ascii="Arial" w:hAnsi="Arial" w:cs="Arial"/>
              </w:rPr>
              <w:t>Group Chief Finance Officer</w:t>
            </w:r>
          </w:p>
        </w:tc>
        <w:tc>
          <w:tcPr>
            <w:tcW w:w="4550" w:type="dxa"/>
            <w:gridSpan w:val="2"/>
          </w:tcPr>
          <w:p w14:paraId="07D3C109" w14:textId="26163E78" w:rsidR="00D43D41" w:rsidRPr="00881C9E" w:rsidRDefault="00881C9E" w:rsidP="00D43D41">
            <w:pPr>
              <w:spacing w:after="120"/>
              <w:rPr>
                <w:rFonts w:ascii="Arial" w:hAnsi="Arial" w:cs="Arial"/>
              </w:rPr>
            </w:pPr>
            <w:r w:rsidRPr="00881C9E">
              <w:rPr>
                <w:rFonts w:ascii="Arial" w:hAnsi="Arial" w:cs="Arial"/>
                <w:bCs/>
              </w:rPr>
              <w:t>Provide CIC</w:t>
            </w:r>
          </w:p>
        </w:tc>
      </w:tr>
      <w:tr w:rsidR="00DD2895" w:rsidRPr="00C22C48" w14:paraId="11130924" w14:textId="77777777" w:rsidTr="00C24F9D">
        <w:tc>
          <w:tcPr>
            <w:tcW w:w="4677" w:type="dxa"/>
            <w:gridSpan w:val="2"/>
          </w:tcPr>
          <w:p w14:paraId="012B0AE3" w14:textId="0EA6DFC1" w:rsidR="00DD2895" w:rsidRPr="00881C9E" w:rsidRDefault="00DD2895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550" w:type="dxa"/>
            <w:gridSpan w:val="2"/>
          </w:tcPr>
          <w:p w14:paraId="6B4D5717" w14:textId="0909C7EA" w:rsidR="00DD2895" w:rsidRPr="00881C9E" w:rsidRDefault="00DD2895" w:rsidP="00D43D41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Provide Subsidiaries</w:t>
            </w:r>
          </w:p>
        </w:tc>
      </w:tr>
      <w:tr w:rsidR="00D43D41" w:rsidRPr="00C22C48" w14:paraId="4B343FEC" w14:textId="77777777" w:rsidTr="00C24F9D">
        <w:tc>
          <w:tcPr>
            <w:tcW w:w="4677" w:type="dxa"/>
            <w:gridSpan w:val="2"/>
          </w:tcPr>
          <w:p w14:paraId="4EBBA36F" w14:textId="5C237E37" w:rsidR="00D43D41" w:rsidRDefault="00881C9E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550" w:type="dxa"/>
            <w:gridSpan w:val="2"/>
          </w:tcPr>
          <w:p w14:paraId="0F79B57D" w14:textId="03EE1D7F" w:rsidR="00D43D41" w:rsidRPr="00881C9E" w:rsidRDefault="00881C9E" w:rsidP="00D43D41">
            <w:pPr>
              <w:spacing w:after="120"/>
              <w:rPr>
                <w:rFonts w:ascii="Arial" w:hAnsi="Arial" w:cs="Arial"/>
              </w:rPr>
            </w:pPr>
            <w:r w:rsidRPr="00881C9E">
              <w:rPr>
                <w:rFonts w:ascii="Arial" w:hAnsi="Arial" w:cs="Arial"/>
                <w:bCs/>
              </w:rPr>
              <w:t>Albion Outlook Ltd</w:t>
            </w:r>
          </w:p>
        </w:tc>
      </w:tr>
      <w:tr w:rsidR="00611306" w:rsidRPr="00C22C48" w14:paraId="121033E9" w14:textId="77777777" w:rsidTr="00C24F9D">
        <w:tc>
          <w:tcPr>
            <w:tcW w:w="4677" w:type="dxa"/>
            <w:gridSpan w:val="2"/>
          </w:tcPr>
          <w:p w14:paraId="4FE0CBB6" w14:textId="4B4D855F" w:rsidR="00611306" w:rsidRDefault="00881C9E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550" w:type="dxa"/>
            <w:gridSpan w:val="2"/>
          </w:tcPr>
          <w:p w14:paraId="7DF3EE77" w14:textId="7769491D" w:rsidR="00611306" w:rsidRPr="00881C9E" w:rsidRDefault="00881C9E" w:rsidP="00D43D41">
            <w:pPr>
              <w:spacing w:after="120"/>
              <w:rPr>
                <w:rFonts w:ascii="Arial" w:hAnsi="Arial" w:cs="Arial"/>
              </w:rPr>
            </w:pPr>
            <w:r w:rsidRPr="00881C9E">
              <w:rPr>
                <w:rFonts w:ascii="Arial" w:hAnsi="Arial" w:cs="Arial"/>
                <w:bCs/>
              </w:rPr>
              <w:t>Braintree Healthcare Ltd</w:t>
            </w:r>
          </w:p>
        </w:tc>
      </w:tr>
      <w:tr w:rsidR="00D43D41" w:rsidRPr="00C22C48" w14:paraId="55827B0B" w14:textId="77777777" w:rsidTr="00C24F9D">
        <w:tc>
          <w:tcPr>
            <w:tcW w:w="4677" w:type="dxa"/>
            <w:gridSpan w:val="2"/>
          </w:tcPr>
          <w:p w14:paraId="18A2B44E" w14:textId="37A2C071" w:rsidR="00D43D41" w:rsidRPr="00836807" w:rsidRDefault="00881C9E" w:rsidP="00D43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550" w:type="dxa"/>
            <w:gridSpan w:val="2"/>
          </w:tcPr>
          <w:p w14:paraId="34EBCF75" w14:textId="7DB11F63" w:rsidR="00D43D41" w:rsidRPr="00881C9E" w:rsidRDefault="00881C9E" w:rsidP="00D43D41">
            <w:pPr>
              <w:spacing w:after="120"/>
              <w:rPr>
                <w:rFonts w:ascii="Arial" w:hAnsi="Arial" w:cs="Arial"/>
              </w:rPr>
            </w:pPr>
            <w:r w:rsidRPr="00881C9E">
              <w:rPr>
                <w:rFonts w:ascii="Arial" w:hAnsi="Arial" w:cs="Arial"/>
                <w:bCs/>
              </w:rPr>
              <w:t>React Homecare Ltd</w:t>
            </w:r>
          </w:p>
        </w:tc>
      </w:tr>
      <w:tr w:rsidR="00D43D41" w:rsidRPr="00C22C48" w14:paraId="1D6168C9" w14:textId="77777777" w:rsidTr="00C24F9D">
        <w:tc>
          <w:tcPr>
            <w:tcW w:w="4677" w:type="dxa"/>
            <w:gridSpan w:val="2"/>
          </w:tcPr>
          <w:p w14:paraId="2487E956" w14:textId="79BD7F12" w:rsidR="00D43D41" w:rsidRPr="005137D5" w:rsidRDefault="00881C9E" w:rsidP="00D43D4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550" w:type="dxa"/>
            <w:gridSpan w:val="2"/>
          </w:tcPr>
          <w:p w14:paraId="0D0F41F1" w14:textId="033B6C9C" w:rsidR="00D43D41" w:rsidRPr="00881C9E" w:rsidRDefault="00881C9E" w:rsidP="00D43D41">
            <w:pPr>
              <w:spacing w:after="120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81C9E">
              <w:rPr>
                <w:rFonts w:ascii="Arial" w:hAnsi="Arial" w:cs="Arial"/>
                <w:bCs/>
              </w:rPr>
              <w:t>Mind Professionals Ltd</w:t>
            </w:r>
          </w:p>
        </w:tc>
      </w:tr>
      <w:tr w:rsidR="00D43D41" w:rsidRPr="00C22C48" w14:paraId="6FBA86E3" w14:textId="77777777" w:rsidTr="00C24F9D">
        <w:tc>
          <w:tcPr>
            <w:tcW w:w="4677" w:type="dxa"/>
            <w:gridSpan w:val="2"/>
          </w:tcPr>
          <w:p w14:paraId="0089CC4E" w14:textId="6EC3F225" w:rsidR="00D43D41" w:rsidRPr="005137D5" w:rsidRDefault="00881C9E" w:rsidP="00D43D4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Member</w:t>
            </w:r>
          </w:p>
        </w:tc>
        <w:tc>
          <w:tcPr>
            <w:tcW w:w="4550" w:type="dxa"/>
            <w:gridSpan w:val="2"/>
          </w:tcPr>
          <w:p w14:paraId="416F8E7F" w14:textId="3B866D5A" w:rsidR="00D43D41" w:rsidRPr="00881C9E" w:rsidRDefault="00881C9E" w:rsidP="00D43D41">
            <w:pPr>
              <w:spacing w:after="120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81C9E">
              <w:rPr>
                <w:rFonts w:ascii="Arial" w:hAnsi="Arial" w:cs="Arial"/>
                <w:bCs/>
              </w:rPr>
              <w:t>MSE Community Collaborative</w:t>
            </w:r>
          </w:p>
        </w:tc>
      </w:tr>
      <w:tr w:rsidR="0010365D" w:rsidRPr="00542528" w14:paraId="48DA76D3" w14:textId="77777777" w:rsidTr="00C24F9D">
        <w:trPr>
          <w:trHeight w:val="306"/>
        </w:trPr>
        <w:tc>
          <w:tcPr>
            <w:tcW w:w="9227" w:type="dxa"/>
            <w:gridSpan w:val="4"/>
            <w:shd w:val="clear" w:color="auto" w:fill="00CC99"/>
          </w:tcPr>
          <w:p w14:paraId="053B23D6" w14:textId="77777777" w:rsidR="0010365D" w:rsidRPr="00542528" w:rsidRDefault="0010365D" w:rsidP="0010365D">
            <w:pPr>
              <w:rPr>
                <w:rFonts w:ascii="Arial" w:hAnsi="Arial" w:cs="Arial"/>
                <w:b/>
                <w:bCs/>
              </w:rPr>
            </w:pPr>
            <w:r w:rsidRPr="00542528">
              <w:rPr>
                <w:rFonts w:ascii="Arial" w:hAnsi="Arial" w:cs="Arial"/>
                <w:b/>
                <w:bCs/>
              </w:rPr>
              <w:t>Rebecca Woo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10365D" w14:paraId="082EDA1A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000D4B55" w14:textId="77777777" w:rsidR="0010365D" w:rsidRDefault="0010365D" w:rsidP="00103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</w:p>
        </w:tc>
        <w:tc>
          <w:tcPr>
            <w:tcW w:w="4537" w:type="dxa"/>
          </w:tcPr>
          <w:p w14:paraId="190FA4B8" w14:textId="77777777" w:rsidR="0010365D" w:rsidRDefault="0010365D" w:rsidP="001036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Evelyn Trust (past and potential funder for OF)</w:t>
            </w:r>
          </w:p>
        </w:tc>
      </w:tr>
      <w:tr w:rsidR="0010365D" w14:paraId="5AF9812A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0871BB82" w14:textId="77777777" w:rsidR="0010365D" w:rsidRDefault="0010365D" w:rsidP="00103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537" w:type="dxa"/>
          </w:tcPr>
          <w:p w14:paraId="0E332405" w14:textId="77777777" w:rsidR="0010365D" w:rsidRDefault="0010365D" w:rsidP="001036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 Professional Services and Support</w:t>
            </w:r>
          </w:p>
        </w:tc>
      </w:tr>
      <w:tr w:rsidR="0010365D" w14:paraId="27F12386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30DD1C7E" w14:textId="77777777" w:rsidR="0010365D" w:rsidRDefault="0010365D" w:rsidP="00103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Former Trustee</w:t>
            </w:r>
          </w:p>
        </w:tc>
        <w:tc>
          <w:tcPr>
            <w:tcW w:w="4537" w:type="dxa"/>
          </w:tcPr>
          <w:p w14:paraId="2D9AD52E" w14:textId="77777777" w:rsidR="0010365D" w:rsidRDefault="0010365D" w:rsidP="001036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to Stars</w:t>
            </w:r>
          </w:p>
        </w:tc>
      </w:tr>
      <w:tr w:rsidR="0010365D" w14:paraId="4A8C9C1A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68EC8F0A" w14:textId="77777777" w:rsidR="0010365D" w:rsidRDefault="0010365D" w:rsidP="00103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</w:t>
            </w:r>
          </w:p>
        </w:tc>
        <w:tc>
          <w:tcPr>
            <w:tcW w:w="4537" w:type="dxa"/>
          </w:tcPr>
          <w:p w14:paraId="563857C9" w14:textId="77777777" w:rsidR="0010365D" w:rsidRDefault="0010365D" w:rsidP="001036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Toms Trust</w:t>
            </w:r>
          </w:p>
        </w:tc>
      </w:tr>
      <w:tr w:rsidR="00881C9E" w:rsidRPr="00836807" w14:paraId="6836FCBE" w14:textId="77777777" w:rsidTr="00C24F9D">
        <w:trPr>
          <w:gridAfter w:val="1"/>
          <w:wAfter w:w="13" w:type="dxa"/>
          <w:trHeight w:val="306"/>
        </w:trPr>
        <w:tc>
          <w:tcPr>
            <w:tcW w:w="9214" w:type="dxa"/>
            <w:gridSpan w:val="3"/>
            <w:shd w:val="clear" w:color="auto" w:fill="00CC99"/>
          </w:tcPr>
          <w:p w14:paraId="3A4E4843" w14:textId="77777777" w:rsidR="00881C9E" w:rsidRPr="00836807" w:rsidRDefault="00881C9E" w:rsidP="00F31FC4">
            <w:pPr>
              <w:rPr>
                <w:rFonts w:ascii="Arial" w:hAnsi="Arial" w:cs="Arial"/>
                <w:b/>
              </w:rPr>
            </w:pPr>
            <w:r w:rsidRPr="00836807">
              <w:rPr>
                <w:rFonts w:ascii="Arial" w:hAnsi="Arial" w:cs="Arial"/>
                <w:b/>
              </w:rPr>
              <w:t>Steve West</w:t>
            </w:r>
          </w:p>
        </w:tc>
      </w:tr>
      <w:tr w:rsidR="00881C9E" w:rsidRPr="00836807" w14:paraId="044ED8DF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727E743D" w14:textId="77777777" w:rsidR="00881C9E" w:rsidRPr="00836807" w:rsidRDefault="00881C9E" w:rsidP="00F31FC4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Member of Bishop’s Council</w:t>
            </w:r>
          </w:p>
        </w:tc>
        <w:tc>
          <w:tcPr>
            <w:tcW w:w="4537" w:type="dxa"/>
          </w:tcPr>
          <w:p w14:paraId="783E2CF0" w14:textId="77777777" w:rsidR="00881C9E" w:rsidRPr="00836807" w:rsidRDefault="00881C9E" w:rsidP="00F31FC4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Diocese of St Edmundsbury and Ipswich (Suffolk)</w:t>
            </w:r>
          </w:p>
        </w:tc>
      </w:tr>
      <w:tr w:rsidR="00881C9E" w:rsidRPr="00836807" w14:paraId="44099EAA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5FE282DB" w14:textId="77777777" w:rsidR="00881C9E" w:rsidRPr="00836807" w:rsidRDefault="00881C9E" w:rsidP="00F31FC4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Advisor to the Audit Committee</w:t>
            </w:r>
          </w:p>
        </w:tc>
        <w:tc>
          <w:tcPr>
            <w:tcW w:w="4537" w:type="dxa"/>
          </w:tcPr>
          <w:p w14:paraId="0FC2ECF8" w14:textId="77777777" w:rsidR="00881C9E" w:rsidRPr="00836807" w:rsidRDefault="00881C9E" w:rsidP="00F31FC4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Company of Biologists</w:t>
            </w:r>
            <w:r>
              <w:rPr>
                <w:rFonts w:ascii="Arial" w:hAnsi="Arial" w:cs="Arial"/>
              </w:rPr>
              <w:t xml:space="preserve"> Ltd</w:t>
            </w:r>
          </w:p>
        </w:tc>
      </w:tr>
      <w:tr w:rsidR="00881C9E" w:rsidRPr="00836807" w14:paraId="75F2993D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4018BEEB" w14:textId="77777777" w:rsidR="00881C9E" w:rsidRPr="00836807" w:rsidRDefault="00881C9E" w:rsidP="00F31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Trustee/</w:t>
            </w: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537" w:type="dxa"/>
          </w:tcPr>
          <w:p w14:paraId="10610B13" w14:textId="77777777" w:rsidR="00881C9E" w:rsidRPr="00836807" w:rsidRDefault="00881C9E" w:rsidP="00F31FC4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St James Meadow</w:t>
            </w:r>
          </w:p>
        </w:tc>
      </w:tr>
      <w:tr w:rsidR="00881C9E" w:rsidRPr="00836807" w14:paraId="6FE991F3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76EDA1FB" w14:textId="77777777" w:rsidR="00881C9E" w:rsidRPr="00836807" w:rsidRDefault="00881C9E" w:rsidP="00F31FC4">
            <w:pPr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Director</w:t>
            </w:r>
          </w:p>
        </w:tc>
        <w:tc>
          <w:tcPr>
            <w:tcW w:w="4537" w:type="dxa"/>
          </w:tcPr>
          <w:p w14:paraId="156C1EE2" w14:textId="77777777" w:rsidR="00881C9E" w:rsidRPr="00836807" w:rsidRDefault="00881C9E" w:rsidP="00F31FC4">
            <w:pPr>
              <w:spacing w:after="120"/>
              <w:rPr>
                <w:rFonts w:ascii="Arial" w:hAnsi="Arial" w:cs="Arial"/>
              </w:rPr>
            </w:pPr>
            <w:r w:rsidRPr="00836807">
              <w:rPr>
                <w:rFonts w:ascii="Arial" w:hAnsi="Arial" w:cs="Arial"/>
              </w:rPr>
              <w:t>OFEL trading as ‘Play Out’</w:t>
            </w:r>
          </w:p>
        </w:tc>
      </w:tr>
      <w:tr w:rsidR="00881C9E" w:rsidRPr="005137D5" w14:paraId="731838AE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6E910CEA" w14:textId="77777777" w:rsidR="00881C9E" w:rsidRPr="005137D5" w:rsidRDefault="00881C9E" w:rsidP="00F31FC4">
            <w:pPr>
              <w:spacing w:after="120"/>
              <w:rPr>
                <w:rFonts w:ascii="Arial" w:hAnsi="Arial" w:cs="Arial"/>
              </w:rPr>
            </w:pPr>
            <w:r w:rsidRPr="005137D5">
              <w:rPr>
                <w:rFonts w:ascii="Arial" w:eastAsia="Times New Roman" w:hAnsi="Arial" w:cs="Arial"/>
                <w:color w:val="000000"/>
              </w:rPr>
              <w:t>Member of the Committee</w:t>
            </w:r>
          </w:p>
        </w:tc>
        <w:tc>
          <w:tcPr>
            <w:tcW w:w="4537" w:type="dxa"/>
          </w:tcPr>
          <w:p w14:paraId="4DA94DBD" w14:textId="77777777" w:rsidR="00881C9E" w:rsidRPr="005137D5" w:rsidRDefault="00881C9E" w:rsidP="00F31FC4">
            <w:pPr>
              <w:spacing w:after="120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5137D5">
              <w:rPr>
                <w:rFonts w:ascii="Arial" w:eastAsia="Times New Roman" w:hAnsi="Arial" w:cs="Arial"/>
                <w:color w:val="000000"/>
              </w:rPr>
              <w:t>ARK - Finance and Risk Committee</w:t>
            </w:r>
          </w:p>
        </w:tc>
      </w:tr>
      <w:tr w:rsidR="00881C9E" w:rsidRPr="005137D5" w14:paraId="27C7EAC1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03435012" w14:textId="77777777" w:rsidR="00881C9E" w:rsidRPr="005137D5" w:rsidRDefault="00881C9E" w:rsidP="00F31FC4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5137D5">
              <w:rPr>
                <w:rFonts w:ascii="Arial" w:eastAsia="Times New Roman" w:hAnsi="Arial" w:cs="Arial"/>
                <w:color w:val="000000"/>
              </w:rPr>
              <w:t>Member of the Committee</w:t>
            </w:r>
          </w:p>
        </w:tc>
        <w:tc>
          <w:tcPr>
            <w:tcW w:w="4537" w:type="dxa"/>
          </w:tcPr>
          <w:p w14:paraId="48636289" w14:textId="77777777" w:rsidR="00881C9E" w:rsidRPr="005137D5" w:rsidRDefault="00881C9E" w:rsidP="00F31FC4">
            <w:pPr>
              <w:spacing w:after="120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5137D5">
              <w:rPr>
                <w:rFonts w:ascii="Arial" w:eastAsia="Times New Roman" w:hAnsi="Arial" w:cs="Arial"/>
                <w:color w:val="000000"/>
              </w:rPr>
              <w:t>ARK Schools - Risk and Audit Committee</w:t>
            </w:r>
          </w:p>
        </w:tc>
      </w:tr>
      <w:tr w:rsidR="00881C9E" w:rsidRPr="005137D5" w14:paraId="63998475" w14:textId="77777777" w:rsidTr="00C24F9D">
        <w:trPr>
          <w:gridAfter w:val="1"/>
          <w:wAfter w:w="13" w:type="dxa"/>
        </w:trPr>
        <w:tc>
          <w:tcPr>
            <w:tcW w:w="4677" w:type="dxa"/>
            <w:gridSpan w:val="2"/>
          </w:tcPr>
          <w:p w14:paraId="3B85B572" w14:textId="77777777" w:rsidR="00881C9E" w:rsidRPr="005137D5" w:rsidRDefault="00881C9E" w:rsidP="00F31FC4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Member of the Committee</w:t>
            </w:r>
          </w:p>
        </w:tc>
        <w:tc>
          <w:tcPr>
            <w:tcW w:w="4537" w:type="dxa"/>
          </w:tcPr>
          <w:p w14:paraId="138EAD42" w14:textId="77777777" w:rsidR="00881C9E" w:rsidRPr="005137D5" w:rsidRDefault="00881C9E" w:rsidP="00F31FC4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University of Suffolk – Risk &amp; Audit Committee</w:t>
            </w:r>
          </w:p>
        </w:tc>
      </w:tr>
    </w:tbl>
    <w:p w14:paraId="0A4DC605" w14:textId="77777777" w:rsidR="0084548F" w:rsidRDefault="0084548F"/>
    <w:sectPr w:rsidR="0084548F" w:rsidSect="00F14068">
      <w:headerReference w:type="default" r:id="rId6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10BF" w14:textId="77777777" w:rsidR="001A7D2B" w:rsidRDefault="001A7D2B" w:rsidP="001A7D2B">
      <w:pPr>
        <w:spacing w:after="0" w:line="240" w:lineRule="auto"/>
      </w:pPr>
      <w:r>
        <w:separator/>
      </w:r>
    </w:p>
  </w:endnote>
  <w:endnote w:type="continuationSeparator" w:id="0">
    <w:p w14:paraId="257E70B9" w14:textId="77777777" w:rsidR="001A7D2B" w:rsidRDefault="001A7D2B" w:rsidP="001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9E95" w14:textId="77777777" w:rsidR="001A7D2B" w:rsidRDefault="001A7D2B" w:rsidP="001A7D2B">
      <w:pPr>
        <w:spacing w:after="0" w:line="240" w:lineRule="auto"/>
      </w:pPr>
      <w:r>
        <w:separator/>
      </w:r>
    </w:p>
  </w:footnote>
  <w:footnote w:type="continuationSeparator" w:id="0">
    <w:p w14:paraId="1CE4CCCF" w14:textId="77777777" w:rsidR="001A7D2B" w:rsidRDefault="001A7D2B" w:rsidP="001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7F9D" w14:textId="724C1675" w:rsidR="001A7D2B" w:rsidRDefault="00836807" w:rsidP="00836807">
    <w:pPr>
      <w:pStyle w:val="Header"/>
      <w:jc w:val="right"/>
    </w:pPr>
    <w:r>
      <w:rPr>
        <w:noProof/>
        <w:lang w:eastAsia="en-GB"/>
      </w:rPr>
      <w:drawing>
        <wp:inline distT="0" distB="0" distL="0" distR="0" wp14:anchorId="6C06820F" wp14:editId="50B86785">
          <wp:extent cx="2162810" cy="939224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9392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8F"/>
    <w:rsid w:val="0009169E"/>
    <w:rsid w:val="000C4F33"/>
    <w:rsid w:val="000E7487"/>
    <w:rsid w:val="000F1188"/>
    <w:rsid w:val="0010365D"/>
    <w:rsid w:val="00144B44"/>
    <w:rsid w:val="00163CFA"/>
    <w:rsid w:val="001946DC"/>
    <w:rsid w:val="001A7D2B"/>
    <w:rsid w:val="001C0781"/>
    <w:rsid w:val="001C5006"/>
    <w:rsid w:val="001C67FA"/>
    <w:rsid w:val="00232CF9"/>
    <w:rsid w:val="00247027"/>
    <w:rsid w:val="002517EC"/>
    <w:rsid w:val="0026587A"/>
    <w:rsid w:val="002B1839"/>
    <w:rsid w:val="002B76A6"/>
    <w:rsid w:val="002C489A"/>
    <w:rsid w:val="002C48C0"/>
    <w:rsid w:val="00306FD3"/>
    <w:rsid w:val="0031083D"/>
    <w:rsid w:val="00313068"/>
    <w:rsid w:val="00371BF6"/>
    <w:rsid w:val="003A29E6"/>
    <w:rsid w:val="003D0DA9"/>
    <w:rsid w:val="00474E76"/>
    <w:rsid w:val="004A62CE"/>
    <w:rsid w:val="004B6FE3"/>
    <w:rsid w:val="004D6325"/>
    <w:rsid w:val="005137D5"/>
    <w:rsid w:val="005143B0"/>
    <w:rsid w:val="00516C19"/>
    <w:rsid w:val="0054064D"/>
    <w:rsid w:val="00542528"/>
    <w:rsid w:val="005A6A8C"/>
    <w:rsid w:val="005B557F"/>
    <w:rsid w:val="00611306"/>
    <w:rsid w:val="0061625C"/>
    <w:rsid w:val="00641411"/>
    <w:rsid w:val="0064642E"/>
    <w:rsid w:val="006631B2"/>
    <w:rsid w:val="006C6310"/>
    <w:rsid w:val="006C734D"/>
    <w:rsid w:val="006C7A5C"/>
    <w:rsid w:val="006E118B"/>
    <w:rsid w:val="006E365E"/>
    <w:rsid w:val="006F5C93"/>
    <w:rsid w:val="007514B3"/>
    <w:rsid w:val="00751F63"/>
    <w:rsid w:val="007B3EC2"/>
    <w:rsid w:val="007D1D77"/>
    <w:rsid w:val="007D2EDF"/>
    <w:rsid w:val="007F4B45"/>
    <w:rsid w:val="0081106D"/>
    <w:rsid w:val="008244D1"/>
    <w:rsid w:val="00836807"/>
    <w:rsid w:val="0084548F"/>
    <w:rsid w:val="008661AD"/>
    <w:rsid w:val="00881C9E"/>
    <w:rsid w:val="008A543F"/>
    <w:rsid w:val="008D0595"/>
    <w:rsid w:val="00934008"/>
    <w:rsid w:val="00934840"/>
    <w:rsid w:val="00975343"/>
    <w:rsid w:val="0097616F"/>
    <w:rsid w:val="009F0C9E"/>
    <w:rsid w:val="009F7501"/>
    <w:rsid w:val="00A619C4"/>
    <w:rsid w:val="00A64330"/>
    <w:rsid w:val="00A73C5A"/>
    <w:rsid w:val="00A91997"/>
    <w:rsid w:val="00AA0C86"/>
    <w:rsid w:val="00AA1D46"/>
    <w:rsid w:val="00AD4FDC"/>
    <w:rsid w:val="00AF1BF8"/>
    <w:rsid w:val="00B43E67"/>
    <w:rsid w:val="00B54CF1"/>
    <w:rsid w:val="00B948F0"/>
    <w:rsid w:val="00BB2DBE"/>
    <w:rsid w:val="00BB2FBE"/>
    <w:rsid w:val="00BD35B5"/>
    <w:rsid w:val="00BE20DF"/>
    <w:rsid w:val="00BE3FF3"/>
    <w:rsid w:val="00C12D75"/>
    <w:rsid w:val="00C13C64"/>
    <w:rsid w:val="00C16AF3"/>
    <w:rsid w:val="00C24F9D"/>
    <w:rsid w:val="00C376FA"/>
    <w:rsid w:val="00CB3C8D"/>
    <w:rsid w:val="00D433A4"/>
    <w:rsid w:val="00D43D41"/>
    <w:rsid w:val="00D60FA9"/>
    <w:rsid w:val="00D70702"/>
    <w:rsid w:val="00D739B0"/>
    <w:rsid w:val="00DD2895"/>
    <w:rsid w:val="00DE348C"/>
    <w:rsid w:val="00DE5F36"/>
    <w:rsid w:val="00DF0E50"/>
    <w:rsid w:val="00DF409B"/>
    <w:rsid w:val="00E07E04"/>
    <w:rsid w:val="00E14443"/>
    <w:rsid w:val="00E43076"/>
    <w:rsid w:val="00E7100B"/>
    <w:rsid w:val="00E87AF5"/>
    <w:rsid w:val="00EA1C38"/>
    <w:rsid w:val="00EC66D3"/>
    <w:rsid w:val="00EC7D8D"/>
    <w:rsid w:val="00ED6BD0"/>
    <w:rsid w:val="00EE5E4E"/>
    <w:rsid w:val="00EF186C"/>
    <w:rsid w:val="00EF56A8"/>
    <w:rsid w:val="00F03421"/>
    <w:rsid w:val="00F068F1"/>
    <w:rsid w:val="00F14068"/>
    <w:rsid w:val="00F2172F"/>
    <w:rsid w:val="00F4670B"/>
    <w:rsid w:val="00F8027F"/>
    <w:rsid w:val="00F83845"/>
    <w:rsid w:val="00F860C0"/>
    <w:rsid w:val="00F916B1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48A3078D"/>
  <w15:chartTrackingRefBased/>
  <w15:docId w15:val="{04DE36E8-3056-49EE-B3BC-8DBC9C1C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4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2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Cobbold</dc:creator>
  <cp:keywords/>
  <dc:description/>
  <cp:lastModifiedBy>Lucinda Cobbold</cp:lastModifiedBy>
  <cp:revision>2</cp:revision>
  <cp:lastPrinted>2019-11-25T12:30:00Z</cp:lastPrinted>
  <dcterms:created xsi:type="dcterms:W3CDTF">2025-09-01T15:53:00Z</dcterms:created>
  <dcterms:modified xsi:type="dcterms:W3CDTF">2025-09-01T15:53:00Z</dcterms:modified>
</cp:coreProperties>
</file>