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8AC8" w14:textId="64507870" w:rsidR="00C11D80" w:rsidRPr="00FE025C" w:rsidRDefault="00FE025C" w:rsidP="00FE025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E025C">
        <w:rPr>
          <w:rFonts w:ascii="Arial" w:hAnsi="Arial" w:cs="Arial"/>
          <w:b/>
          <w:bCs/>
          <w:sz w:val="24"/>
          <w:szCs w:val="24"/>
          <w:u w:val="single"/>
        </w:rPr>
        <w:t>How are prizes won?</w:t>
      </w:r>
    </w:p>
    <w:p w14:paraId="7E294BD5" w14:textId="114F20D8" w:rsidR="00FE025C" w:rsidRPr="00FE025C" w:rsidRDefault="00FE025C" w:rsidP="00FE025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ABB8B1" w14:textId="0D6CBEBC" w:rsidR="00FE025C" w:rsidRPr="000327EF" w:rsidRDefault="00FE025C" w:rsidP="00FE025C">
      <w:pPr>
        <w:rPr>
          <w:rFonts w:ascii="Arial" w:hAnsi="Arial" w:cs="Arial"/>
          <w:sz w:val="24"/>
          <w:szCs w:val="24"/>
        </w:rPr>
      </w:pPr>
      <w:r w:rsidRPr="000327EF">
        <w:rPr>
          <w:rFonts w:ascii="Arial" w:hAnsi="Arial" w:cs="Arial"/>
          <w:sz w:val="24"/>
          <w:szCs w:val="24"/>
        </w:rPr>
        <w:t xml:space="preserve">A random number generator is used to pick a winning number sequence and a range of prizes </w:t>
      </w:r>
      <w:r w:rsidR="00755750">
        <w:rPr>
          <w:rFonts w:ascii="Arial" w:hAnsi="Arial" w:cs="Arial"/>
          <w:sz w:val="24"/>
          <w:szCs w:val="24"/>
        </w:rPr>
        <w:t>are</w:t>
      </w:r>
      <w:r w:rsidRPr="000327EF">
        <w:rPr>
          <w:rFonts w:ascii="Arial" w:hAnsi="Arial" w:cs="Arial"/>
          <w:sz w:val="24"/>
          <w:szCs w:val="24"/>
        </w:rPr>
        <w:t xml:space="preserve"> available for matching 3, 4, 5, or 6 digits. Winners </w:t>
      </w:r>
      <w:proofErr w:type="gramStart"/>
      <w:r w:rsidRPr="000327EF">
        <w:rPr>
          <w:rFonts w:ascii="Arial" w:hAnsi="Arial" w:cs="Arial"/>
          <w:sz w:val="24"/>
          <w:szCs w:val="24"/>
        </w:rPr>
        <w:t>have to</w:t>
      </w:r>
      <w:proofErr w:type="gramEnd"/>
      <w:r w:rsidRPr="000327EF">
        <w:rPr>
          <w:rFonts w:ascii="Arial" w:hAnsi="Arial" w:cs="Arial"/>
          <w:sz w:val="24"/>
          <w:szCs w:val="24"/>
        </w:rPr>
        <w:t xml:space="preserve"> match 3, 4, 5, or all 6 digits of the winning number in the correct place in the sequence. If you successfully match 4 or more digits in </w:t>
      </w:r>
      <w:proofErr w:type="gramStart"/>
      <w:r w:rsidRPr="000327EF">
        <w:rPr>
          <w:rFonts w:ascii="Arial" w:hAnsi="Arial" w:cs="Arial"/>
          <w:sz w:val="24"/>
          <w:szCs w:val="24"/>
        </w:rPr>
        <w:t>sequence</w:t>
      </w:r>
      <w:proofErr w:type="gramEnd"/>
      <w:r w:rsidRPr="000327EF">
        <w:rPr>
          <w:rFonts w:ascii="Arial" w:hAnsi="Arial" w:cs="Arial"/>
          <w:sz w:val="24"/>
          <w:szCs w:val="24"/>
        </w:rPr>
        <w:t xml:space="preserve"> then your prize cheque will be posted directly to you. You will have a 1 in 63 chance of winning.</w:t>
      </w:r>
    </w:p>
    <w:p w14:paraId="711A5F43" w14:textId="22E0F74B" w:rsidR="00FE025C" w:rsidRPr="000327EF" w:rsidRDefault="000327EF" w:rsidP="00FE025C">
      <w:pPr>
        <w:rPr>
          <w:rFonts w:ascii="Arial" w:hAnsi="Arial" w:cs="Arial"/>
          <w:sz w:val="24"/>
          <w:szCs w:val="24"/>
        </w:rPr>
      </w:pPr>
      <w:r w:rsidRPr="000327EF">
        <w:rPr>
          <w:rFonts w:ascii="Arial" w:hAnsi="Arial" w:cs="Arial"/>
          <w:sz w:val="24"/>
          <w:szCs w:val="24"/>
        </w:rPr>
        <w:t>If you match…</w:t>
      </w:r>
    </w:p>
    <w:p w14:paraId="2B7BB2C4" w14:textId="73ADFF05" w:rsidR="000327EF" w:rsidRPr="000327EF" w:rsidRDefault="000327EF" w:rsidP="00FE025C">
      <w:pPr>
        <w:rPr>
          <w:rFonts w:ascii="Arial" w:hAnsi="Arial" w:cs="Arial"/>
          <w:sz w:val="24"/>
          <w:szCs w:val="24"/>
        </w:rPr>
      </w:pPr>
      <w:r w:rsidRPr="000327EF">
        <w:rPr>
          <w:rFonts w:ascii="Arial" w:hAnsi="Arial" w:cs="Arial"/>
          <w:sz w:val="24"/>
          <w:szCs w:val="24"/>
        </w:rPr>
        <w:t>6 digits you’ll win £25,000</w:t>
      </w:r>
    </w:p>
    <w:p w14:paraId="751D645D" w14:textId="00D94796" w:rsidR="000327EF" w:rsidRPr="000327EF" w:rsidRDefault="000327EF" w:rsidP="00FE025C">
      <w:pPr>
        <w:rPr>
          <w:rFonts w:ascii="Arial" w:hAnsi="Arial" w:cs="Arial"/>
          <w:sz w:val="24"/>
          <w:szCs w:val="24"/>
        </w:rPr>
      </w:pPr>
      <w:r w:rsidRPr="000327EF">
        <w:rPr>
          <w:rFonts w:ascii="Arial" w:hAnsi="Arial" w:cs="Arial"/>
          <w:sz w:val="24"/>
          <w:szCs w:val="24"/>
        </w:rPr>
        <w:t>5 digits you’ll win £1,000</w:t>
      </w:r>
    </w:p>
    <w:p w14:paraId="2A9BFC44" w14:textId="737A64BC" w:rsidR="000327EF" w:rsidRDefault="000327EF" w:rsidP="00FE0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digits you’ll win £25</w:t>
      </w:r>
    </w:p>
    <w:p w14:paraId="39776C92" w14:textId="32869364" w:rsidR="000327EF" w:rsidRDefault="000327EF" w:rsidP="00FE0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digits you’ll win 5 entries into the next draw</w:t>
      </w:r>
    </w:p>
    <w:p w14:paraId="6FD13AFE" w14:textId="03B56481" w:rsidR="000327EF" w:rsidRDefault="000327EF" w:rsidP="00FE0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match occurs if your digits are in the same place in the sequence as they are in the winning number…</w:t>
      </w:r>
    </w:p>
    <w:p w14:paraId="51268F6B" w14:textId="0BF4BD67" w:rsidR="000327EF" w:rsidRPr="000327EF" w:rsidRDefault="000327EF" w:rsidP="00FE025C">
      <w:pPr>
        <w:rPr>
          <w:rFonts w:ascii="Arial" w:hAnsi="Arial" w:cs="Arial"/>
          <w:sz w:val="24"/>
          <w:szCs w:val="24"/>
          <w:u w:val="single"/>
        </w:rPr>
      </w:pPr>
      <w:r w:rsidRPr="000327EF">
        <w:rPr>
          <w:rFonts w:ascii="Arial" w:hAnsi="Arial" w:cs="Arial"/>
          <w:sz w:val="24"/>
          <w:szCs w:val="24"/>
          <w:u w:val="single"/>
        </w:rPr>
        <w:t>Example</w:t>
      </w:r>
    </w:p>
    <w:p w14:paraId="4712DB54" w14:textId="6B8C2EEB" w:rsidR="000327EF" w:rsidRDefault="000327EF" w:rsidP="00FE025C">
      <w:pPr>
        <w:rPr>
          <w:rFonts w:ascii="Arial" w:hAnsi="Arial" w:cs="Arial"/>
          <w:sz w:val="24"/>
          <w:szCs w:val="24"/>
        </w:rPr>
      </w:pPr>
      <w:r w:rsidRPr="000327EF">
        <w:rPr>
          <w:rFonts w:ascii="Arial" w:hAnsi="Arial" w:cs="Arial"/>
          <w:b/>
          <w:bCs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576</w:t>
      </w:r>
      <w:r w:rsidRPr="000327E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 random winning number</w:t>
      </w:r>
    </w:p>
    <w:p w14:paraId="7BF0DAD7" w14:textId="4AEAB650" w:rsidR="000327EF" w:rsidRDefault="000327EF" w:rsidP="00FE025C">
      <w:pPr>
        <w:rPr>
          <w:rFonts w:ascii="Arial" w:hAnsi="Arial" w:cs="Arial"/>
          <w:sz w:val="24"/>
          <w:szCs w:val="24"/>
        </w:rPr>
      </w:pPr>
      <w:r w:rsidRPr="000327EF">
        <w:rPr>
          <w:rFonts w:ascii="Arial" w:hAnsi="Arial" w:cs="Arial"/>
          <w:b/>
          <w:bCs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657</w:t>
      </w:r>
      <w:r w:rsidRPr="000327E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 your lottery number</w:t>
      </w:r>
    </w:p>
    <w:p w14:paraId="296101CA" w14:textId="1ED6EFE2" w:rsidR="000327EF" w:rsidRDefault="000327EF" w:rsidP="00FE0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3 number match, winning 5 entries into the next draw</w:t>
      </w:r>
    </w:p>
    <w:p w14:paraId="36BD79A2" w14:textId="2696CE01" w:rsidR="000327EF" w:rsidRPr="00FE025C" w:rsidRDefault="000327EF" w:rsidP="00FE0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winners are notified by post, cash prizes are posted by cheque and prize entries entered automatically into the next draw, so you can’t miss out!</w:t>
      </w:r>
    </w:p>
    <w:sectPr w:rsidR="000327EF" w:rsidRPr="00FE0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5C"/>
    <w:rsid w:val="000327EF"/>
    <w:rsid w:val="00755750"/>
    <w:rsid w:val="00C11D80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1517"/>
  <w15:chartTrackingRefBased/>
  <w15:docId w15:val="{B3412EFF-9EBD-41A5-98A5-70026C0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Baguley-Lockwood</dc:creator>
  <cp:keywords/>
  <dc:description/>
  <cp:lastModifiedBy>Emma Baguley-Lockwood</cp:lastModifiedBy>
  <cp:revision>3</cp:revision>
  <dcterms:created xsi:type="dcterms:W3CDTF">2022-03-07T09:10:00Z</dcterms:created>
  <dcterms:modified xsi:type="dcterms:W3CDTF">2022-04-07T10:38:00Z</dcterms:modified>
</cp:coreProperties>
</file>